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48A7A" w14:textId="77777777" w:rsidR="00BC3FB0" w:rsidRDefault="0029481B" w:rsidP="0029481B">
      <w:pPr>
        <w:rPr>
          <w:rFonts w:cstheme="minorHAnsi"/>
          <w:b/>
          <w:bCs/>
          <w:i/>
          <w:sz w:val="44"/>
          <w:szCs w:val="44"/>
        </w:rPr>
      </w:pPr>
      <w:r w:rsidRPr="0029481B">
        <w:rPr>
          <w:rFonts w:cstheme="minorHAnsi"/>
          <w:b/>
          <w:bCs/>
          <w:i/>
          <w:sz w:val="44"/>
          <w:szCs w:val="44"/>
        </w:rPr>
        <w:t xml:space="preserve">Николай Левашов семинар по телефону из США. Семинар </w:t>
      </w:r>
      <w:r w:rsidR="00B43688">
        <w:rPr>
          <w:rFonts w:cstheme="minorHAnsi"/>
          <w:b/>
          <w:bCs/>
          <w:i/>
          <w:sz w:val="44"/>
          <w:szCs w:val="44"/>
        </w:rPr>
        <w:t>2</w:t>
      </w:r>
      <w:r w:rsidRPr="0029481B">
        <w:rPr>
          <w:rFonts w:cstheme="minorHAnsi"/>
          <w:b/>
          <w:bCs/>
          <w:i/>
          <w:sz w:val="44"/>
          <w:szCs w:val="44"/>
        </w:rPr>
        <w:t>. Стенограмма записи</w:t>
      </w:r>
    </w:p>
    <w:p w14:paraId="037DDA7D" w14:textId="43D13DDE" w:rsidR="0029481B" w:rsidRDefault="00BC3FB0" w:rsidP="0029481B">
      <w:pPr>
        <w:rPr>
          <w:rFonts w:cstheme="minorHAnsi"/>
          <w:b/>
          <w:bCs/>
          <w:i/>
          <w:sz w:val="44"/>
          <w:szCs w:val="44"/>
        </w:rPr>
      </w:pPr>
      <w:r>
        <w:rPr>
          <w:noProof/>
        </w:rPr>
        <w:drawing>
          <wp:inline distT="0" distB="0" distL="0" distR="0" wp14:anchorId="155C86B2" wp14:editId="4F091194">
            <wp:extent cx="5940425" cy="3333750"/>
            <wp:effectExtent l="0" t="0" r="3175" b="0"/>
            <wp:docPr id="1504554930" name="Рисунок 1" descr="Николай-Левашов-семинар-по-телефону-из-СШ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Левашов-семинар-по-телефону-из-США-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33750"/>
                    </a:xfrm>
                    <a:prstGeom prst="rect">
                      <a:avLst/>
                    </a:prstGeom>
                    <a:noFill/>
                    <a:ln>
                      <a:noFill/>
                    </a:ln>
                  </pic:spPr>
                </pic:pic>
              </a:graphicData>
            </a:graphic>
          </wp:inline>
        </w:drawing>
      </w:r>
    </w:p>
    <w:p w14:paraId="0CF19741" w14:textId="77777777" w:rsidR="00BC3FB0" w:rsidRPr="00BC3FB0" w:rsidRDefault="00BC3FB0" w:rsidP="0029481B">
      <w:pPr>
        <w:rPr>
          <w:rFonts w:cstheme="minorHAnsi"/>
          <w:b/>
          <w:bCs/>
          <w:i/>
          <w:sz w:val="44"/>
          <w:szCs w:val="44"/>
        </w:rPr>
      </w:pPr>
    </w:p>
    <w:p w14:paraId="191FFEDD" w14:textId="52038CD0" w:rsidR="0029481B" w:rsidRPr="002F4BB4" w:rsidRDefault="0029481B" w:rsidP="0029481B">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B8116B5" w14:textId="77777777" w:rsidR="0029481B" w:rsidRDefault="0029481B" w:rsidP="0029481B">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56EE8D0E" w14:textId="77777777" w:rsidR="00B43688" w:rsidRDefault="00B43688" w:rsidP="0029481B">
      <w:pPr>
        <w:rPr>
          <w:rStyle w:val="a3"/>
          <w:rFonts w:ascii="Montserrat" w:hAnsi="Montserrat"/>
          <w:color w:val="auto"/>
          <w:sz w:val="24"/>
          <w:szCs w:val="24"/>
          <w:u w:val="none"/>
        </w:rPr>
      </w:pPr>
    </w:p>
    <w:p w14:paraId="3B9F215F" w14:textId="77777777" w:rsidR="00B43688" w:rsidRDefault="00B43688" w:rsidP="0029481B">
      <w:pPr>
        <w:rPr>
          <w:rStyle w:val="a3"/>
          <w:rFonts w:ascii="Montserrat" w:hAnsi="Montserrat"/>
          <w:color w:val="auto"/>
          <w:sz w:val="24"/>
          <w:szCs w:val="24"/>
          <w:u w:val="none"/>
        </w:rPr>
      </w:pPr>
    </w:p>
    <w:p w14:paraId="0238579B" w14:textId="77777777" w:rsidR="00B43688" w:rsidRPr="00B43688" w:rsidRDefault="00B43688" w:rsidP="00B43688">
      <w:pPr>
        <w:rPr>
          <w:rFonts w:ascii="Montserrat" w:hAnsi="Montserrat"/>
          <w:sz w:val="24"/>
          <w:szCs w:val="24"/>
        </w:rPr>
      </w:pPr>
      <w:r w:rsidRPr="00B43688">
        <w:rPr>
          <w:rFonts w:ascii="Montserrat" w:hAnsi="Montserrat"/>
          <w:sz w:val="24"/>
          <w:szCs w:val="24"/>
        </w:rPr>
        <w:t>Та книга, которую Вы изучаете, она в принципе отличается от большинства, поэтому наверно тяжело будет войти в это сразу.</w:t>
      </w:r>
    </w:p>
    <w:p w14:paraId="46858D34" w14:textId="77777777" w:rsidR="00B43688" w:rsidRPr="00B43688" w:rsidRDefault="00B43688" w:rsidP="00B43688">
      <w:pPr>
        <w:rPr>
          <w:rFonts w:ascii="Montserrat" w:hAnsi="Montserrat"/>
          <w:sz w:val="24"/>
          <w:szCs w:val="24"/>
        </w:rPr>
      </w:pPr>
      <w:r w:rsidRPr="00B43688">
        <w:rPr>
          <w:rFonts w:ascii="Montserrat" w:hAnsi="Montserrat"/>
          <w:sz w:val="24"/>
          <w:szCs w:val="24"/>
        </w:rPr>
        <w:t>Самое главное – нужно уяснить 2 вещи – пространство и материи. Как они между собой взаимодействуют и т.д. В современной жизни мы очень часто сталкиваемся с понятиями, которым Вы просто не придавали значения, но это не значит, что они не присутствуют, не существуют или что они не происходят.</w:t>
      </w:r>
    </w:p>
    <w:p w14:paraId="0C86F111" w14:textId="77777777" w:rsidR="00B43688" w:rsidRPr="00B43688" w:rsidRDefault="00B43688" w:rsidP="00B43688">
      <w:pPr>
        <w:rPr>
          <w:rFonts w:ascii="Montserrat" w:hAnsi="Montserrat"/>
          <w:sz w:val="24"/>
          <w:szCs w:val="24"/>
        </w:rPr>
      </w:pPr>
      <w:r w:rsidRPr="00B43688">
        <w:rPr>
          <w:rFonts w:ascii="Montserrat" w:hAnsi="Montserrat"/>
          <w:sz w:val="24"/>
          <w:szCs w:val="24"/>
        </w:rPr>
        <w:lastRenderedPageBreak/>
        <w:br/>
        <w:t>К примеру, всегда считалось, что пространство однородно, т.е. его свойства и качества одинаковы во всех направлениях. Но результаты опытов всегда говорили, что это не так. К примеру, многие видели опыт, когда ставят в стакан с водой карандаш и выглядит, как будто этот карандаш переломан. Говорили – вот, это преломление воды. А что такое преломление воды? Если сравнить с другим моментом, допустим, если кто-то когда-то плавал под водой с открытыми глазами, то когда Вы открываете глаза под водой без маски, все предметы искажены, т.е. расстояния, предметы, формы совершено другие, чем на самом деле. С чем это связано? С тем, что вода качественно другая среда, чем воздух, и поэтому все пространственные процессы искажаются. И таких моментов можно продолжать очень много, взять даже в астрономии момент солнечного затмения можно видеть те объекты, которые солнце закрывает. По идее единственный вариант – когда лучи звезды или… огибает солнце, т.е. идут по кривой, а как это возможно если прямолинейное распространение? Это не возможно.. и много других моментов…</w:t>
      </w:r>
    </w:p>
    <w:p w14:paraId="2FDAD63E" w14:textId="77777777" w:rsidR="00B43688" w:rsidRPr="00B43688" w:rsidRDefault="00B43688" w:rsidP="00B43688">
      <w:pPr>
        <w:rPr>
          <w:rFonts w:ascii="Montserrat" w:hAnsi="Montserrat"/>
          <w:sz w:val="24"/>
          <w:szCs w:val="24"/>
        </w:rPr>
      </w:pPr>
      <w:r w:rsidRPr="00B43688">
        <w:rPr>
          <w:rFonts w:ascii="Montserrat" w:hAnsi="Montserrat"/>
          <w:sz w:val="24"/>
          <w:szCs w:val="24"/>
        </w:rPr>
        <w:t>Давайте определимся с такими простыми понятиями, как пространство и материя. Если кто-то читал, то я пишу, что пространство неоднородно, т.е. свойства и качества пространства неодинаковы в разных точках. А мы это видим в принципе везде, и в материи и в пространстве. В материи… к примеру, все изучают тот же самый алмаз, атом углерода расположены на одинаковом расстоянии – проявляются одни свойства, когда ….. (???)… Т.е. получается от того, как располагаются атомы относительно друг друга, те же самые атомы проявляются совершенно по разному, значит эти атомы влияют друг на друга по разному в зависимости от расстояния. Значит качественные свойства того же самого графита и алмаза меняются в зависимости от пространственной ориентации. Это все прекрасно знают, просто решил напомнить, чтобы понимали целиком моменты.</w:t>
      </w:r>
    </w:p>
    <w:p w14:paraId="7959E3C8" w14:textId="77777777" w:rsidR="00B43688" w:rsidRPr="00B43688" w:rsidRDefault="00B43688" w:rsidP="00B43688">
      <w:pPr>
        <w:rPr>
          <w:rFonts w:ascii="Montserrat" w:hAnsi="Montserrat"/>
          <w:sz w:val="24"/>
          <w:szCs w:val="24"/>
        </w:rPr>
      </w:pPr>
      <w:r w:rsidRPr="00B43688">
        <w:rPr>
          <w:rFonts w:ascii="Montserrat" w:hAnsi="Montserrat"/>
          <w:sz w:val="24"/>
          <w:szCs w:val="24"/>
        </w:rPr>
        <w:t>Теперь если мы примем, что пространство неоднородно, возникает вопрос – а как же что же происходит? И теперь мы имеем пространство и материи в пространстве. Каждая материя конкретна, не важно первичная или не первичная, имеет конкретные свойства и качества. И здесь возникает момент, который очень важен для понимания – </w:t>
      </w:r>
      <w:r w:rsidRPr="00B43688">
        <w:rPr>
          <w:rFonts w:ascii="Montserrat" w:hAnsi="Montserrat"/>
          <w:b/>
          <w:bCs/>
          <w:sz w:val="24"/>
          <w:szCs w:val="24"/>
        </w:rPr>
        <w:t>происходит распределение в пространстве</w:t>
      </w:r>
      <w:r w:rsidRPr="00B43688">
        <w:rPr>
          <w:rFonts w:ascii="Montserrat" w:hAnsi="Montserrat"/>
          <w:sz w:val="24"/>
          <w:szCs w:val="24"/>
        </w:rPr>
        <w:t>, которое меняется непрерывно, </w:t>
      </w:r>
      <w:r w:rsidRPr="00B43688">
        <w:rPr>
          <w:rFonts w:ascii="Montserrat" w:hAnsi="Montserrat"/>
          <w:b/>
          <w:bCs/>
          <w:sz w:val="24"/>
          <w:szCs w:val="24"/>
        </w:rPr>
        <w:t>материй</w:t>
      </w:r>
      <w:r w:rsidRPr="00B43688">
        <w:rPr>
          <w:rFonts w:ascii="Montserrat" w:hAnsi="Montserrat"/>
          <w:sz w:val="24"/>
          <w:szCs w:val="24"/>
        </w:rPr>
        <w:t>, которые имеют свойства и качества конкретные, и </w:t>
      </w:r>
      <w:r w:rsidRPr="00B43688">
        <w:rPr>
          <w:rFonts w:ascii="Montserrat" w:hAnsi="Montserrat"/>
          <w:b/>
          <w:bCs/>
          <w:sz w:val="24"/>
          <w:szCs w:val="24"/>
        </w:rPr>
        <w:t>распределение происходит по тождеству свойств и качеств</w:t>
      </w:r>
      <w:r w:rsidRPr="00B43688">
        <w:rPr>
          <w:rFonts w:ascii="Montserrat" w:hAnsi="Montserrat"/>
          <w:sz w:val="24"/>
          <w:szCs w:val="24"/>
        </w:rPr>
        <w:t xml:space="preserve">. Это понятно, даже мы кладем в воду предметы разной плотности, самые плотные пойдут на дно, менее плотные – выше, самые менее плотные – на верху. С чем это связано – опять же с влиянием каждого атома жидкости или предметов на окружающее пространство. Таким образом мы получаем следующее – когда материи распределяются по пространству, они размещаются изначально, пока нет возмущений </w:t>
      </w:r>
      <w:r w:rsidRPr="00B43688">
        <w:rPr>
          <w:rFonts w:ascii="Montserrat" w:hAnsi="Montserrat"/>
          <w:sz w:val="24"/>
          <w:szCs w:val="24"/>
        </w:rPr>
        <w:lastRenderedPageBreak/>
        <w:t>никаких, можно представить как каждая материя – это жидкости в сосуде, каждая жидкость имеет разную плотность и разный цвет. К примеру возьмем 7 жидкостей разной плотности и разукрасим в разные цвета. Самой тяжелой дадим красную, а самой легкой – фиолетовый цвет и перемешаем все эти жидкости, предположим это не смешиваемые жидкости. Через некоторое время мы увидим картину –жидкости распределятся, и мы увидим слой красный, и т.д. желтый, зеленый,.. и будет просто 7 слоев, которые лежат один над другим. Примерно тоже самое происходит </w:t>
      </w:r>
      <w:r w:rsidRPr="00B43688">
        <w:rPr>
          <w:rFonts w:ascii="Montserrat" w:hAnsi="Montserrat"/>
          <w:b/>
          <w:bCs/>
          <w:sz w:val="24"/>
          <w:szCs w:val="24"/>
        </w:rPr>
        <w:t>в пространстве</w:t>
      </w:r>
      <w:r w:rsidRPr="00B43688">
        <w:rPr>
          <w:rFonts w:ascii="Montserrat" w:hAnsi="Montserrat"/>
          <w:sz w:val="24"/>
          <w:szCs w:val="24"/>
        </w:rPr>
        <w:t> с материями, </w:t>
      </w:r>
      <w:r w:rsidRPr="00B43688">
        <w:rPr>
          <w:rFonts w:ascii="Montserrat" w:hAnsi="Montserrat"/>
          <w:b/>
          <w:bCs/>
          <w:sz w:val="24"/>
          <w:szCs w:val="24"/>
        </w:rPr>
        <w:t>материи распределяются по тем свойствам и качествам, которые тождественны их собственным</w:t>
      </w:r>
      <w:r w:rsidRPr="00B43688">
        <w:rPr>
          <w:rFonts w:ascii="Montserrat" w:hAnsi="Montserrat"/>
          <w:sz w:val="24"/>
          <w:szCs w:val="24"/>
        </w:rPr>
        <w:t>.</w:t>
      </w:r>
    </w:p>
    <w:p w14:paraId="08847901" w14:textId="77777777" w:rsidR="00B43688" w:rsidRPr="00B43688" w:rsidRDefault="00B43688" w:rsidP="00B43688">
      <w:pPr>
        <w:rPr>
          <w:rFonts w:ascii="Montserrat" w:hAnsi="Montserrat"/>
          <w:sz w:val="24"/>
          <w:szCs w:val="24"/>
        </w:rPr>
      </w:pPr>
      <w:r w:rsidRPr="00B43688">
        <w:rPr>
          <w:rFonts w:ascii="Montserrat" w:hAnsi="Montserrat"/>
          <w:sz w:val="24"/>
          <w:szCs w:val="24"/>
        </w:rPr>
        <w:t>Теперь как же вот из такой системы получается то, что мы привыкли видеть? </w:t>
      </w:r>
      <w:r w:rsidRPr="00B43688">
        <w:rPr>
          <w:rFonts w:ascii="Montserrat" w:hAnsi="Montserrat"/>
          <w:b/>
          <w:bCs/>
          <w:sz w:val="24"/>
          <w:szCs w:val="24"/>
        </w:rPr>
        <w:t>Невозмущенное пространство в принципе не существует</w:t>
      </w:r>
      <w:r w:rsidRPr="00B43688">
        <w:rPr>
          <w:rFonts w:ascii="Montserrat" w:hAnsi="Montserrat"/>
          <w:sz w:val="24"/>
          <w:szCs w:val="24"/>
        </w:rPr>
        <w:t>, всегда присутствует возмущение, это только теоретически можно представить, что нет. При возмущениях меняются свойства и качества этого пространства. Одно из возмущений – взрыв звезды сверхновой, к примеру. Как Вы бросаете камни в пруд и отходят волны. Тоже самое возмущение в пространстве приводит к таким же волнам, и в результате этого возникают зоны, свойства постоянно меняются, в то время как материи еще оттуда не ушли. Материи, которые были расположены слоями, попадают в зоны возмущения и начинают взаимодействовать и вести себя по другому. Возникают допустим гибридные формы материи, и выравнивают возмущение. Сейчас я говорю просто для простоты, чтобы понять как наша солнечная система формируется, или любая другая система. В принципе возмущение можно представить как волны от брошенного камня, или как яму на дороге, вот это изменение свойств и качеств пространства. Яма на дороге будет пока ее чем то не заполнят. Т.е. если заполнить яму водой, она ее заполнит, все правильно, но сама яма останется, вода не обеспечивает.. плотность воды и дороги разная. Но если заполнить яму камнями или цементом, не важно чем, твердым выровнять поверхность, получается ровная поверхность, но яма то не исчезает, яма остается на вечно, только она заполнена и таким образом нейтрализована. Тоже самое происходит при возмущении пространства. Когда возникает взрыв суперновой, возникают возмущения, волны, горбы вокруг точки взрыва, и те массы материи, которые выбрасываются при этом взрыве заполняют все эти горбы, ямы. Они попадают и оказываются в совершенно других качественных условиях, начинают создавать совершено другую форму, которой заполняют вот эти ямы в результате этих волн возникшие и нейтрализуют саму зону деформации. Как если разрезать дорогу, то мы увидим ровность, но на месте старой ямы мы увидим ту же самую яму, только заполненную другим качеством. Вот примерно так же происходит при </w:t>
      </w:r>
      <w:r w:rsidRPr="00B43688">
        <w:rPr>
          <w:rFonts w:ascii="Montserrat" w:hAnsi="Montserrat"/>
          <w:sz w:val="24"/>
          <w:szCs w:val="24"/>
          <w:u w:val="single"/>
        </w:rPr>
        <w:t>формировании планетарной системы</w:t>
      </w:r>
      <w:r w:rsidRPr="00B43688">
        <w:rPr>
          <w:rFonts w:ascii="Montserrat" w:hAnsi="Montserrat"/>
          <w:sz w:val="24"/>
          <w:szCs w:val="24"/>
        </w:rPr>
        <w:t xml:space="preserve">. Первичные материи, условно, попадают вот в эти зоны деформации, создают новые качества, гибридные формы, которые в отличии от воды, она заполняет, но не изменяет качеств. А гибридная </w:t>
      </w:r>
      <w:r w:rsidRPr="00B43688">
        <w:rPr>
          <w:rFonts w:ascii="Montserrat" w:hAnsi="Montserrat"/>
          <w:sz w:val="24"/>
          <w:szCs w:val="24"/>
        </w:rPr>
        <w:lastRenderedPageBreak/>
        <w:t>форма – они сами влияют на пространство, которое формируется, только с обратным знаком. И в результате этого обратного знака возникает заполнение этой ямы, компенсация деформации. Когда этот процесс заканчивается, возникает устойчивая система, замороженная во времени и пространстве деформация, которая создается система допустим планетарная…</w:t>
      </w:r>
    </w:p>
    <w:p w14:paraId="5D22CCE4" w14:textId="77777777" w:rsidR="00B43688" w:rsidRPr="00B43688" w:rsidRDefault="00B43688" w:rsidP="00B43688">
      <w:pPr>
        <w:rPr>
          <w:rFonts w:ascii="Montserrat" w:hAnsi="Montserrat"/>
          <w:sz w:val="24"/>
          <w:szCs w:val="24"/>
        </w:rPr>
      </w:pPr>
      <w:r w:rsidRPr="00B43688">
        <w:rPr>
          <w:rFonts w:ascii="Montserrat" w:hAnsi="Montserrat"/>
          <w:sz w:val="24"/>
          <w:szCs w:val="24"/>
        </w:rPr>
        <w:t>Теперь для того, чтобы понять больше по поводу таких пространственных моментов.. Откуда звезды берутся? Почему они светят, не светят?</w:t>
      </w:r>
    </w:p>
    <w:p w14:paraId="1B1B2324" w14:textId="77777777" w:rsidR="00B43688" w:rsidRPr="00B43688" w:rsidRDefault="00B43688" w:rsidP="00B43688">
      <w:pPr>
        <w:rPr>
          <w:rFonts w:ascii="Montserrat" w:hAnsi="Montserrat"/>
          <w:sz w:val="24"/>
          <w:szCs w:val="24"/>
        </w:rPr>
      </w:pPr>
      <w:r w:rsidRPr="00B43688">
        <w:rPr>
          <w:rFonts w:ascii="Montserrat" w:hAnsi="Montserrat"/>
          <w:sz w:val="24"/>
          <w:szCs w:val="24"/>
        </w:rPr>
        <w:t>Черны дыры.. какое понятие существует… Но никогда никто не мог объяснить, если материя в черную дыру проваливается.. как же проваливается, если есть только одна вселенная? Т.е. никто этот вопрос не поднимал, происходит и происходит. Если проваливается, перестает существовать здесь. В принципе в нашем пространстве – черная дыра, в другом пространстве – звезда. Своя из 7 первичных материй, но если предположить, что первичных материй больше, чем 7.. 7 – это то, что мы привыкли, то, что окружает нас, но это не значит что то, что окружает нас – это единственное, что существует. Если предположить, что материй множество такого типа, получится следующее, мы имеем систему, где </w:t>
      </w:r>
      <w:r w:rsidRPr="00B43688">
        <w:rPr>
          <w:rFonts w:ascii="Montserrat" w:hAnsi="Montserrat"/>
          <w:b/>
          <w:bCs/>
          <w:sz w:val="24"/>
          <w:szCs w:val="24"/>
        </w:rPr>
        <w:t>материи располагаются как бы слоями. И еще материя любая не может занять пространство только частично</w:t>
      </w:r>
      <w:r w:rsidRPr="00B43688">
        <w:rPr>
          <w:rFonts w:ascii="Montserrat" w:hAnsi="Montserrat"/>
          <w:sz w:val="24"/>
          <w:szCs w:val="24"/>
        </w:rPr>
        <w:t>, или занимает целиком, или не занимает вообще, так же как не может быть человек живым на половинку. Поэтому здесь возникает… квантование пространства. На этом уровне допустим выполняется условие для 7 первичных материй. Для 8 первич.материй свойства и качества пространства должны измениться на величину, так называемый коэффициент квантования пространства, который позволяет следующей материи, как кубик уложиться. Таким образом если мы посмотрим, то получится… 3 слоя: там где условия для 6, 7 и 8, получаются 3 параллельные плоскости вселенных, наша (из 7) находится посередине, то когда возникает состыковка с пространством вселенной, находящейся выше нас, т.е. из 8 первич.материй, или ниже нас (6), мы получаем совершенно разные качества, потому что уровень мерности пространства нашего будет меньше, чем допустим верхнего и выше, чем нижнего. Получается перепад и возникает явление – смыкание, как сообщающиеся сосуды. Перетекание происходит с уровня большего, пока не выравниваются. Так и здесь, получается всегда будут перетекать с верхнего пространства в наше, и всегда с нашего будут перетекать в нижнее, каскады такие.</w:t>
      </w:r>
    </w:p>
    <w:p w14:paraId="7B1FED86" w14:textId="77777777" w:rsidR="00B43688" w:rsidRPr="00B43688" w:rsidRDefault="00B43688" w:rsidP="00B43688">
      <w:pPr>
        <w:rPr>
          <w:rFonts w:ascii="Montserrat" w:hAnsi="Montserrat"/>
          <w:sz w:val="24"/>
          <w:szCs w:val="24"/>
        </w:rPr>
      </w:pPr>
      <w:r w:rsidRPr="00B43688">
        <w:rPr>
          <w:rFonts w:ascii="Montserrat" w:hAnsi="Montserrat"/>
          <w:sz w:val="24"/>
          <w:szCs w:val="24"/>
        </w:rPr>
        <w:t xml:space="preserve">И таким образом, если брать, черная дыра, Вы увидите, что есть звезда и есть черная дыра. Скажем так в низлежащем создаем черную дыру, а с верхнего создает звезду. Если эту картинку просмотреть, явление черной дыры перестает быть абсурдным, потому что в этом случае черная дыра это ни что иное как зона пространства, как водоворот, материя из нашего пространства засасывается и выбрасывается в </w:t>
      </w:r>
      <w:r w:rsidRPr="00B43688">
        <w:rPr>
          <w:rFonts w:ascii="Montserrat" w:hAnsi="Montserrat"/>
          <w:sz w:val="24"/>
          <w:szCs w:val="24"/>
        </w:rPr>
        <w:lastRenderedPageBreak/>
        <w:t xml:space="preserve">нижнее через точку смыкания. И там, если засасывается какое-то физически плотное вещество, в виде допустим осколки материальных предметов, то они становятся неустойчивыми, полностью распадаются, и высвобождаются, первичные материи становятся свободными. В этом случае наше пространство для низлежащего будет казаться звездой, и через эту точку будет выброс первичных материй. Тоже самое наша звезда – это черная дыра вышележащего пространства. Как фонтанчиками все это перетекает и стабилизируется и условия стабильности возникают тогда, когда притекающий и утекающий объем материи будет тождественным, тогда любое пространство становится стабильным. Конечно никогда не будет идеала, всегда существовало возмущение, но в принципе система старается приблизиться к этому состоянию. Кроме того, последние исследования, расчеты показывают, что та материя, которую люди знают (звезды,…), когда подсчитали, что они из себя представляют, вся материя физически плотная составляет только 10% от массы, которая должна быть по той траектории движения, которое эти тела совершают. Дали название «Черная материя», т.е. невидимая. А что такое невидимая материя? Невидимая это только нашим глазом, а то, что называется первичной материей для нашей вселенной, к примеру, это и есть масса из тех 90%, которую называют «черной материей», которую не могут понять, почувствовать, зарегистрировать. А 10% – это просто возникают гибридные формы из этих семи, о которых я уже говорил. Т.е. возникает такая система квантования пространства по материям. Вопрос.. хорошо, могут сливаться материи, которые как-то совместимы друг с друг с другом. К примеру, если мы возьмем кубики разных размеров и попытаемся сложить картинку, у нас ничего не получится, потому что кубики будут иметь разные размеры, разные стороны, и их вместе сложить в одно целое нельзя, нужно рассортировать по размерам, и те, которые тождественны по размерам, из них уже можно сложить любые картинки, которые мы хотим. Поэтому пространство не ограничено только теми материями, которые я говорю по этому коэффициенту, коэффициентов миллиарды разных. Первичных материй очень много тоже, просто разные типы формируют пространства, системы разного типа, которые для нас допустим невидимы, мы их не можем чувствовать, но это не значит, что они не существуют. Но тем не менее если говорить о конкретном типе материи, то мы имеем четкую картину, мы имеем позицию, когда другие качества имеют величину. Материя одного типа располагается в определенных точках, зонах пространства, а не где угодно. Получается, что мы как гигантский пирог, в котором происходит синтез звезд, галактики, метагалактики, вселенная – один слой. Потом другой слой создают выше или ниже. И каждый такой слой, когда возникает гибридная материя, они влияют на само пространство, влияя на него тоже, и когда эти изменения + и – нейтрализуют друг друга, возникает баланс, поэтому синтез пространств по одному типу, как вот в книге допустим описывается, мог бы продолжаться до бесконечности, т.е. 7 материй, 8,9,10,11,12,20,30,1000… </w:t>
      </w:r>
      <w:r w:rsidRPr="00B43688">
        <w:rPr>
          <w:rFonts w:ascii="Montserrat" w:hAnsi="Montserrat"/>
          <w:sz w:val="24"/>
          <w:szCs w:val="24"/>
        </w:rPr>
        <w:lastRenderedPageBreak/>
        <w:t>возникали бы очень сложные пространства. Теоретически это так, но этого не происходит – гибридные матери, которые возникают в этих пространствах, начинают деформировать свое пространство, и возникают изменения такие, что пространства становятся до того тяжелые, что процесс их синтеза ограничивается. Конечно для каждого типа материи разные ограничения. Для нашего типа – 14. Наверно видели, там написано, что 14 первичных материй создают шестилучевик. 14 – это не какое-то мифическое число, это просто когда достигает 14, они так сильно деформируют пространство, что дальше происходит продавливание на другой уровень матричного пространство, где существуют другие законы и параметры, т.е. другой коэффициент работает и там уже другие первичные материи, и наши первичные материи там просто существовать не могут, они распадаются на первоэлементы. Т.е. получается мы имеем потолок – верх и низ. Нижний потолок, потому что меньше одной первич.материи просто быть не может, а верхний потолок определяется сколько, как вот эти гибридные материи, первичные материи сами по себе влияют на пространство в котором они находятся. Как только это влияние достигает критического уровня, увеличение количества материй, образующих данное пространство, прекращается, т.е. для нашего пространства 14. Здесь нет никакой божественной силы, это просто реальный процесс, взаимное влияние одного на другое.</w:t>
      </w:r>
    </w:p>
    <w:p w14:paraId="12E81888" w14:textId="77777777" w:rsidR="00B43688" w:rsidRPr="00B43688" w:rsidRDefault="00B43688" w:rsidP="00B43688">
      <w:pPr>
        <w:rPr>
          <w:rFonts w:ascii="Montserrat" w:hAnsi="Montserrat"/>
          <w:sz w:val="24"/>
          <w:szCs w:val="24"/>
        </w:rPr>
      </w:pPr>
      <w:r w:rsidRPr="00B43688">
        <w:rPr>
          <w:rFonts w:ascii="Montserrat" w:hAnsi="Montserrat"/>
          <w:sz w:val="24"/>
          <w:szCs w:val="24"/>
        </w:rPr>
        <w:t xml:space="preserve">Я просто в книге не давал детально, что существуют другие коэффициенты мерности, образующие другие пространства и т.д. просто чтобы не запутать, потому что для начала нужно разобраться по частям, т.е. изучить и освоить каждый кусочек мозаики, чтобы потом можно было увидеть единую картинку, которую можно сложить. Поэтому здесь мы имеем 2 вещи, как я сказал уже – пространства и материи. Они друг на друга влияют и взаимодействуют друг с другом. В результате этого взаимодействия возникает тот видимый космос в частности, который мы считаем вселенной, хотя это только маленькая-маленькая часть. Понимание это важно не только для того, чтобы понять как образуются пространства, а для многих вещей, как перемещение в пространстве. Славяно-Арийские Веды, к примеру, там упоминаются звездные врата, т.е. человек входит в одну точку, а выходит на другой планете, к примеру, находящейся сотни миллиардов лет от нашей. С т.зр. современной физики такое в принципе не возможно. Хотя на самом деле ничего нет, если понимать то, что Вы говорили. И многие другие вещи становятся понятными. И это не только предположение, уже получили подтверждение. Американцы в 95-96 годах запустили телескоп за пределы атмосферы (Хаббл Телескоп) и начали собирать данные об околоземном пространстве, и когда они обработали эти данные, пришли к шокирующему результату. Получается, что вселенная имеет потолок и имеет пол, восток и запад, тот же самый свет движется сверху вниз и снизу вверх, справа налево, слева направо по разному. И для них это </w:t>
      </w:r>
      <w:r w:rsidRPr="00B43688">
        <w:rPr>
          <w:rFonts w:ascii="Montserrat" w:hAnsi="Montserrat"/>
          <w:sz w:val="24"/>
          <w:szCs w:val="24"/>
        </w:rPr>
        <w:lastRenderedPageBreak/>
        <w:t>было в принципе шоком. Но если Вы обратите внимание на рис. 2.2.2 (Неоднородная вселенная) или любой другой такого типа рисунок, мы видим, что вверху это как бы потолок, внизу – пол, и мы находимся между потолком и полом. Если Вы посмотрите на дальнейшие иллюстрации, допустим на 2.3.5, каждая цветная дуга – это одна вселенная, разный цвет – это разное количество первичной материи ее образующих. Эти пространства тоже не бесконечны, они ограничены по пространству матричному. Если посмотрите на дугу, то увидите, что они искривлены направо и налево, верх низ, запад и восток для них существует. Получаются данные полностью совпадают с тем, что мы говорим – это четкая доказанная позиция.</w:t>
      </w:r>
    </w:p>
    <w:p w14:paraId="6D01CDC7" w14:textId="77777777" w:rsidR="00B43688" w:rsidRPr="00B43688" w:rsidRDefault="00B43688" w:rsidP="00B43688">
      <w:pPr>
        <w:rPr>
          <w:rFonts w:ascii="Montserrat" w:hAnsi="Montserrat"/>
          <w:sz w:val="24"/>
          <w:szCs w:val="24"/>
        </w:rPr>
      </w:pPr>
      <w:r w:rsidRPr="00B43688">
        <w:rPr>
          <w:rFonts w:ascii="Montserrat" w:hAnsi="Montserrat"/>
          <w:sz w:val="24"/>
          <w:szCs w:val="24"/>
        </w:rPr>
        <w:t>Чтобы понять понятия о пространстве и система матричных пространств. Здесь я просто даю представления, если кому интересно, но </w:t>
      </w:r>
      <w:r w:rsidRPr="00B43688">
        <w:rPr>
          <w:rFonts w:ascii="Montserrat" w:hAnsi="Montserrat"/>
          <w:b/>
          <w:bCs/>
          <w:sz w:val="24"/>
          <w:szCs w:val="24"/>
        </w:rPr>
        <w:t>самое главное понять</w:t>
      </w:r>
      <w:r w:rsidRPr="00B43688">
        <w:rPr>
          <w:rFonts w:ascii="Montserrat" w:hAnsi="Montserrat"/>
          <w:sz w:val="24"/>
          <w:szCs w:val="24"/>
        </w:rPr>
        <w:t> то, что мы уже говорили:</w:t>
      </w:r>
    </w:p>
    <w:p w14:paraId="79404A38" w14:textId="77777777" w:rsidR="00B43688" w:rsidRPr="00B43688" w:rsidRDefault="00B43688" w:rsidP="00B43688">
      <w:pPr>
        <w:rPr>
          <w:rFonts w:ascii="Montserrat" w:hAnsi="Montserrat"/>
          <w:sz w:val="24"/>
          <w:szCs w:val="24"/>
        </w:rPr>
      </w:pPr>
      <w:r w:rsidRPr="00B43688">
        <w:rPr>
          <w:rFonts w:ascii="Montserrat" w:hAnsi="Montserrat"/>
          <w:b/>
          <w:bCs/>
          <w:sz w:val="24"/>
          <w:szCs w:val="24"/>
        </w:rPr>
        <w:t>-пространства и материи влияют друг на друга</w:t>
      </w:r>
    </w:p>
    <w:p w14:paraId="326C3B28" w14:textId="77777777" w:rsidR="00B43688" w:rsidRPr="00B43688" w:rsidRDefault="00B43688" w:rsidP="00B43688">
      <w:pPr>
        <w:rPr>
          <w:rFonts w:ascii="Montserrat" w:hAnsi="Montserrat"/>
          <w:sz w:val="24"/>
          <w:szCs w:val="24"/>
        </w:rPr>
      </w:pPr>
      <w:r w:rsidRPr="00B43688">
        <w:rPr>
          <w:rFonts w:ascii="Montserrat" w:hAnsi="Montserrat"/>
          <w:b/>
          <w:bCs/>
          <w:sz w:val="24"/>
          <w:szCs w:val="24"/>
        </w:rPr>
        <w:t>-пространство меняется непрерывно, каждая конкретная материя имеет конкретные свойства и качества.</w:t>
      </w:r>
    </w:p>
    <w:p w14:paraId="7D264E43" w14:textId="77777777" w:rsidR="00B43688" w:rsidRPr="00B43688" w:rsidRDefault="00B43688" w:rsidP="00B43688">
      <w:pPr>
        <w:rPr>
          <w:rFonts w:ascii="Montserrat" w:hAnsi="Montserrat"/>
          <w:sz w:val="24"/>
          <w:szCs w:val="24"/>
        </w:rPr>
      </w:pPr>
      <w:r w:rsidRPr="00B43688">
        <w:rPr>
          <w:rFonts w:ascii="Montserrat" w:hAnsi="Montserrat"/>
          <w:sz w:val="24"/>
          <w:szCs w:val="24"/>
        </w:rPr>
        <w:t>А система матричных пространств – это просто для более глубокого понимания о том, как пространства организуют друг друга и какие условия того, что они стабильны. Стабильность – как задачка по простейшей алгебре, когда в бассейн через одно втекает, через другое вытекает, к примеру. После заполнения, уровень будет одинаковый только в том случае, если вода притекающая и утекающая по объему будет одинаковая.</w:t>
      </w:r>
    </w:p>
    <w:p w14:paraId="41954D49" w14:textId="77777777" w:rsidR="00B43688" w:rsidRPr="00B43688" w:rsidRDefault="00B43688" w:rsidP="00B43688">
      <w:pPr>
        <w:rPr>
          <w:rFonts w:ascii="Montserrat" w:hAnsi="Montserrat"/>
          <w:sz w:val="24"/>
          <w:szCs w:val="24"/>
        </w:rPr>
      </w:pPr>
      <w:r w:rsidRPr="00B43688">
        <w:rPr>
          <w:rFonts w:ascii="Montserrat" w:hAnsi="Montserrat"/>
          <w:sz w:val="24"/>
          <w:szCs w:val="24"/>
        </w:rPr>
        <w:t>Я просто говорю, что существуют положительные зоны перехода, куда вода втекает, отрицательные зоны перехода – куда вода вытекает. Тождество каждого пространства будет только в том случае, если количество притекающей и утекающей материи первичной из одно пространство в другое будет одинаково. Это одинаково не должно быть повсеместно, общее я говорю. Там, где неравномерно, там возникают неустойчивости… Устойчивость – по всему объему пространства. Так что пусть Вас не пугает, здесь только показан пример труб, по которым вода втекает в бассейн. Только вместо трубы там написано пространство уровня </w:t>
      </w:r>
      <w:r w:rsidRPr="00B43688">
        <w:rPr>
          <w:rFonts w:ascii="Montserrat" w:hAnsi="Montserrat"/>
          <w:sz w:val="24"/>
          <w:szCs w:val="24"/>
          <w:lang w:val="en-US"/>
        </w:rPr>
        <w:t>R</w:t>
      </w:r>
      <w:r w:rsidRPr="00B43688">
        <w:rPr>
          <w:rFonts w:ascii="Montserrat" w:hAnsi="Montserrat"/>
          <w:sz w:val="24"/>
          <w:szCs w:val="24"/>
        </w:rPr>
        <w:t>1, </w:t>
      </w:r>
      <w:r w:rsidRPr="00B43688">
        <w:rPr>
          <w:rFonts w:ascii="Montserrat" w:hAnsi="Montserrat"/>
          <w:sz w:val="24"/>
          <w:szCs w:val="24"/>
          <w:lang w:val="en-US"/>
        </w:rPr>
        <w:t>R</w:t>
      </w:r>
      <w:r w:rsidRPr="00B43688">
        <w:rPr>
          <w:rFonts w:ascii="Montserrat" w:hAnsi="Montserrat"/>
          <w:sz w:val="24"/>
          <w:szCs w:val="24"/>
        </w:rPr>
        <w:t>2 и показана зоны смыкания между ними. Это простое явление, очень часто пытаются накручивать, ничего сложного нет. И что интересно формирование макропространства, вселенные формируются по тому же самому принципу, как я говорил про яму на дороге, заполненную допустим цементом.</w:t>
      </w:r>
    </w:p>
    <w:p w14:paraId="17C2C78F" w14:textId="77777777" w:rsidR="00B43688" w:rsidRPr="00B43688" w:rsidRDefault="00B43688" w:rsidP="00B43688">
      <w:pPr>
        <w:rPr>
          <w:rFonts w:ascii="Montserrat" w:hAnsi="Montserrat"/>
          <w:sz w:val="24"/>
          <w:szCs w:val="24"/>
        </w:rPr>
      </w:pPr>
      <w:r w:rsidRPr="00B43688">
        <w:rPr>
          <w:rFonts w:ascii="Montserrat" w:hAnsi="Montserrat"/>
          <w:sz w:val="24"/>
          <w:szCs w:val="24"/>
        </w:rPr>
        <w:t xml:space="preserve">На рисунке 3.2.1 зоны смыкания между пространствами… когда возникает такая неустойчивость, возникает взрыв, разлетаются первичные материи пространства в разные стороны и при этом создают неустойчивость. На рисунке 2.3.2 показаны не сами волны, а в пространстве, а принцип тот же самый. Когда материи во время такого выброса, взрыва попадают вот </w:t>
      </w:r>
      <w:r w:rsidRPr="00B43688">
        <w:rPr>
          <w:rFonts w:ascii="Montserrat" w:hAnsi="Montserrat"/>
          <w:sz w:val="24"/>
          <w:szCs w:val="24"/>
        </w:rPr>
        <w:lastRenderedPageBreak/>
        <w:t>в эти деформации (рис.2.3.4), внутри этой деформации происходит синтез. И опять-таки количество первичной материи зависит от расстояния, потому что зависит от зоны деформации. И по мере формирования этих пространств мы получаем допустим пространство первого порядка на рис. 2.3.6.. опять-таки форма такая, как показано на рисунке связано с тем, что пространство не одинаково. Из-за того, что пространство имеет неоднородность, идущую сверху вниз, справа налево, возникают зоны, как показано на рисунке… И эти зоны заполняются так, что возникает устойчивая система. И потом, если посмотреть дальше на рис. 2.3.7 показаны уже следующего порядка пространства, где они… допустим 2 пространственные зоны первого порядка… волна не заканчивается на них, волна продолжается, возникают условия для слияния еще одной первичной материи, потом идет следующая,… 2.3.8, 2.3.9, 2.3.10, 2.3.11 и завершается шестилучевиком. Шестилучевик возникает из той же самой причины, что пространство неоднородно (сверху вниз, справа налево), и поэтому гибридные материи возникающие и вселенную формирующие, они располагаются не самопроизвольно как они хотят, а по направлению.. скажем так пространственая ось. Т.е. каждая ось представляет собой направление перепада. И вот таким образом получается формирование тех самых структур в пространстве, которые создают устойчивую систему. Конечно на рисунке не возможно все четко показать…</w:t>
      </w:r>
    </w:p>
    <w:p w14:paraId="266E6ADA" w14:textId="77777777" w:rsidR="00B43688" w:rsidRPr="00B43688" w:rsidRDefault="00B43688" w:rsidP="00B43688">
      <w:pPr>
        <w:rPr>
          <w:rFonts w:ascii="Montserrat" w:hAnsi="Montserrat"/>
          <w:sz w:val="24"/>
          <w:szCs w:val="24"/>
        </w:rPr>
      </w:pPr>
      <w:r w:rsidRPr="00B43688">
        <w:rPr>
          <w:rFonts w:ascii="Montserrat" w:hAnsi="Montserrat"/>
          <w:sz w:val="24"/>
          <w:szCs w:val="24"/>
        </w:rPr>
        <w:t>Как я например показываю черные дыры другого типа.. нельзя передать на бумаге изменения свойств и качеств пространства. Но если представить, то это получится как бы.. когда у яблони очень много плодов, эти зоны они опускаются до земли, касаются земли. Так и здесь пространства растут, растут и они начинают опускаться под своей тяжестью и касаются другого матричного пространства и как только коснутся, дальше уже не растут. Вот поэтому мы имеем зоны, где все эти пространства располагаются и получается, что тот же самый шестилучевик, такого пространства по размерам нет, потому что в нем располагаются миллиарды вселенных, таких как наше, триллионы, не знаю, не считал, образованные от 2-х первичных материй, до 14. Но вот шестилучевик представьте себе, это как бы один узел матричного пространства, так же как допустим ядро атома в стали является только точкой одной. Между ядрами колоссальные пространства по сравнению с их размерами, но тем не менее пустое, в нем ничего нет. Как Вы знаете мы на 99% пустые тоже, между атомами, ядрами ничего нет, нет какой-то плотной физической материи.</w:t>
      </w:r>
    </w:p>
    <w:p w14:paraId="750605FC" w14:textId="77777777" w:rsidR="00B43688" w:rsidRPr="00B43688" w:rsidRDefault="00B43688" w:rsidP="00B43688">
      <w:pPr>
        <w:rPr>
          <w:rFonts w:ascii="Montserrat" w:hAnsi="Montserrat"/>
          <w:sz w:val="24"/>
          <w:szCs w:val="24"/>
        </w:rPr>
      </w:pPr>
      <w:r w:rsidRPr="00B43688">
        <w:rPr>
          <w:rFonts w:ascii="Montserrat" w:hAnsi="Montserrat"/>
          <w:sz w:val="24"/>
          <w:szCs w:val="24"/>
        </w:rPr>
        <w:t xml:space="preserve">Когда процесс формирования в матричном пространстве возникает к примеру такая система, как пчелиные соты. Каждый шестилучевик – верхушка шестигранника. Так вот это огромнейшие соты, и это опять-таки только один пласт, и этот пласт очень устойчив. Так что как видите, сложностей в понимании процессов нет, просто необходимо переосмыслить все эти вещи. Просто в этом ракурсе большинству не </w:t>
      </w:r>
      <w:r w:rsidRPr="00B43688">
        <w:rPr>
          <w:rFonts w:ascii="Montserrat" w:hAnsi="Montserrat"/>
          <w:sz w:val="24"/>
          <w:szCs w:val="24"/>
        </w:rPr>
        <w:lastRenderedPageBreak/>
        <w:t>приходилось никогда сталкиваться, только из-за этого. Единственное что, когда Вы потом будете читать материал, там будет ступенька за ступенькой говорится о формировании планетарных систем, в которых принцип тот же самый везде. И что интересно на уровне микропространства мы имеем практически те же самые процессы, возмущение микропространства приводит к тому, что материи располагаются в определенных зонах только. Т.е. законы едины на макро и микро, они не отличаются, просто проявляются немножко по особому, потому что условия другие немножечко, но принцип тот же самый.</w:t>
      </w:r>
    </w:p>
    <w:p w14:paraId="032077C2" w14:textId="77777777" w:rsidR="00B43688" w:rsidRPr="00B43688" w:rsidRDefault="00B43688" w:rsidP="00B43688">
      <w:pPr>
        <w:rPr>
          <w:rFonts w:ascii="Montserrat" w:hAnsi="Montserrat"/>
          <w:sz w:val="24"/>
          <w:szCs w:val="24"/>
        </w:rPr>
      </w:pPr>
      <w:r w:rsidRPr="00B43688">
        <w:rPr>
          <w:rFonts w:ascii="Montserrat" w:hAnsi="Montserrat"/>
          <w:sz w:val="24"/>
          <w:szCs w:val="24"/>
        </w:rPr>
        <w:t>Опять-таки при заполнении тех же самых зон деформации, при формировании планетарных систем.. если ямы на дорогах не заливаем бетоном одинаковым, чтобы получилось однородное заполнение, то когда мы имеем дело с пространством, заполнение происходит не одинаковым веществом, т.е. возникают гибридные материи, которые есть результат слияния тех же самых первичных материй, от 2-х вместе, до 7. При этом когда они сливаются.. при слияние допустим 2-х, они влияют на пространство, уменьшают зоны деформации уже меньше… (???). Получается когда сливаются все 7, получаем такую матрешку, где физически плотное, как мы привыкли, не что иное как самая внутренняя сфера, в которой слились все 7 первичных материй и образовали физически плотную землю. А это не значит, что других сфер не существует, других образований…</w:t>
      </w:r>
    </w:p>
    <w:p w14:paraId="0F9EED79" w14:textId="77777777" w:rsidR="00B43688" w:rsidRPr="00B43688" w:rsidRDefault="00B43688" w:rsidP="00B43688">
      <w:pPr>
        <w:rPr>
          <w:rFonts w:ascii="Montserrat" w:hAnsi="Montserrat"/>
          <w:sz w:val="24"/>
          <w:szCs w:val="24"/>
        </w:rPr>
      </w:pPr>
      <w:r w:rsidRPr="00B43688">
        <w:rPr>
          <w:rFonts w:ascii="Montserrat" w:hAnsi="Montserrat"/>
          <w:b/>
          <w:bCs/>
          <w:sz w:val="24"/>
          <w:szCs w:val="24"/>
          <w:u w:val="single"/>
        </w:rPr>
        <w:t>02</w:t>
      </w:r>
    </w:p>
    <w:p w14:paraId="5F0903F0" w14:textId="77777777" w:rsidR="00B43688" w:rsidRPr="00B43688" w:rsidRDefault="00B43688" w:rsidP="00B43688">
      <w:pPr>
        <w:rPr>
          <w:rFonts w:ascii="Montserrat" w:hAnsi="Montserrat"/>
          <w:sz w:val="24"/>
          <w:szCs w:val="24"/>
        </w:rPr>
      </w:pPr>
      <w:r w:rsidRPr="00B43688">
        <w:rPr>
          <w:rFonts w:ascii="Montserrat" w:hAnsi="Montserrat"/>
          <w:sz w:val="24"/>
          <w:szCs w:val="24"/>
        </w:rPr>
        <w:t>Кроме того, что сформировалась физически плотная Земля, формируются и другие сферы с другим количеством первичных материй, из 7 материй 6 сфер получается.. (?). Мы получаем по завершению синтеза планет, возникает нейтрализация зоны деформации и мы получаем, что наша планета в принципе … ????</w:t>
      </w:r>
    </w:p>
    <w:p w14:paraId="77E8FBE1" w14:textId="77777777" w:rsidR="00B43688" w:rsidRPr="00B43688" w:rsidRDefault="00B43688" w:rsidP="00B43688">
      <w:pPr>
        <w:rPr>
          <w:rFonts w:ascii="Montserrat" w:hAnsi="Montserrat"/>
          <w:sz w:val="24"/>
          <w:szCs w:val="24"/>
        </w:rPr>
      </w:pPr>
      <w:r w:rsidRPr="00B43688">
        <w:rPr>
          <w:rFonts w:ascii="Montserrat" w:hAnsi="Montserrat"/>
          <w:sz w:val="24"/>
          <w:szCs w:val="24"/>
        </w:rPr>
        <w:t>На рис.2.5.14 показано, что после завершения формирования планеты, мы получаем 6 качественных материальных сфер, другие сфера так же материальны, как наша земная, только другой качественный состав. Когда этот процесс завершается, зона деформации нейтрализуются, мы получаем планету, которая устойчива и уже существует самостоятельно и уже не распадается на первичные материи, которые ее образуют.</w:t>
      </w:r>
    </w:p>
    <w:p w14:paraId="4013E3F2" w14:textId="77777777" w:rsidR="00B43688" w:rsidRPr="00B43688" w:rsidRDefault="00B43688" w:rsidP="00B43688">
      <w:pPr>
        <w:rPr>
          <w:rFonts w:ascii="Montserrat" w:hAnsi="Montserrat"/>
          <w:sz w:val="24"/>
          <w:szCs w:val="24"/>
        </w:rPr>
      </w:pPr>
      <w:r w:rsidRPr="00B43688">
        <w:rPr>
          <w:rFonts w:ascii="Montserrat" w:hAnsi="Montserrat"/>
          <w:sz w:val="24"/>
          <w:szCs w:val="24"/>
        </w:rPr>
        <w:t>Вот в принципе в двух словах разговор о пространстве.</w:t>
      </w:r>
    </w:p>
    <w:p w14:paraId="561C8278"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Правильно ли я поняла или нет… Наша вселенная имеет форму шестилучевика…</w:t>
      </w:r>
    </w:p>
    <w:p w14:paraId="1EC62158" w14:textId="77777777" w:rsidR="00B43688" w:rsidRPr="00B43688" w:rsidRDefault="00B43688" w:rsidP="00B43688">
      <w:pPr>
        <w:rPr>
          <w:rFonts w:ascii="Montserrat" w:hAnsi="Montserrat"/>
          <w:sz w:val="24"/>
          <w:szCs w:val="24"/>
        </w:rPr>
      </w:pPr>
      <w:r w:rsidRPr="00B43688">
        <w:rPr>
          <w:rFonts w:ascii="Montserrat" w:hAnsi="Montserrat"/>
          <w:sz w:val="24"/>
          <w:szCs w:val="24"/>
        </w:rPr>
        <w:t>Нет, не наша вселенная. То, что мы понимаем под шестилучевиком – наша вселенная это один из слоев, которых миллионы в шестилучевике.</w:t>
      </w:r>
    </w:p>
    <w:p w14:paraId="31F9E817"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Тогда шестилучевик ..как называется форма или часть вселенной?</w:t>
      </w:r>
    </w:p>
    <w:p w14:paraId="5B4979E5" w14:textId="77777777" w:rsidR="00B43688" w:rsidRPr="00B43688" w:rsidRDefault="00B43688" w:rsidP="00B43688">
      <w:pPr>
        <w:rPr>
          <w:rFonts w:ascii="Montserrat" w:hAnsi="Montserrat"/>
          <w:sz w:val="24"/>
          <w:szCs w:val="24"/>
        </w:rPr>
      </w:pPr>
      <w:r w:rsidRPr="00B43688">
        <w:rPr>
          <w:rFonts w:ascii="Montserrat" w:hAnsi="Montserrat"/>
          <w:sz w:val="24"/>
          <w:szCs w:val="24"/>
        </w:rPr>
        <w:lastRenderedPageBreak/>
        <w:t>Ну это я назвал шестилучевик, потому что пространство создается так, что формируется 6 лучей, поэтому шестилучевик.</w:t>
      </w:r>
    </w:p>
    <w:p w14:paraId="2CD6213B"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Значит в нашем матричном пространстве помимо шестилучевика есть еще и другие формы?</w:t>
      </w:r>
    </w:p>
    <w:p w14:paraId="2DC5A283" w14:textId="77777777" w:rsidR="00B43688" w:rsidRPr="00B43688" w:rsidRDefault="00B43688" w:rsidP="00B43688">
      <w:pPr>
        <w:rPr>
          <w:rFonts w:ascii="Montserrat" w:hAnsi="Montserrat"/>
          <w:sz w:val="24"/>
          <w:szCs w:val="24"/>
        </w:rPr>
      </w:pPr>
      <w:r w:rsidRPr="00B43688">
        <w:rPr>
          <w:rFonts w:ascii="Montserrat" w:hAnsi="Montserrat"/>
          <w:sz w:val="24"/>
          <w:szCs w:val="24"/>
        </w:rPr>
        <w:t>Нет, только другие шестилучевики есть. Вы упустили момент, где я говорил .. как соты.. в каждой вершине шестиугольника сот находится шестилучевик.</w:t>
      </w:r>
    </w:p>
    <w:p w14:paraId="11F83969"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Пространство между шестилучевиками заполнено первичными материями</w:t>
      </w:r>
    </w:p>
    <w:p w14:paraId="7ABF1EFF" w14:textId="77777777" w:rsidR="00B43688" w:rsidRPr="00B43688" w:rsidRDefault="00B43688" w:rsidP="00B43688">
      <w:pPr>
        <w:rPr>
          <w:rFonts w:ascii="Montserrat" w:hAnsi="Montserrat"/>
          <w:sz w:val="24"/>
          <w:szCs w:val="24"/>
        </w:rPr>
      </w:pPr>
      <w:r w:rsidRPr="00B43688">
        <w:rPr>
          <w:rFonts w:ascii="Montserrat" w:hAnsi="Montserrat"/>
          <w:sz w:val="24"/>
          <w:szCs w:val="24"/>
        </w:rPr>
        <w:t>Конечно, не связанными…</w:t>
      </w:r>
    </w:p>
    <w:p w14:paraId="11152323"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Мне не понятна формула расчета из количества комбинаций материй, которые образуют пространства вселенные. По какому принципу возникает слияние первичных форм материй, что образуют такое количество комбинации, и как это пространства- вселенные сползаются вниз…</w:t>
      </w:r>
    </w:p>
    <w:p w14:paraId="72F1AAFC" w14:textId="77777777" w:rsidR="00B43688" w:rsidRPr="00B43688" w:rsidRDefault="00B43688" w:rsidP="00B43688">
      <w:pPr>
        <w:rPr>
          <w:rFonts w:ascii="Montserrat" w:hAnsi="Montserrat"/>
          <w:sz w:val="24"/>
          <w:szCs w:val="24"/>
        </w:rPr>
      </w:pPr>
      <w:r w:rsidRPr="00B43688">
        <w:rPr>
          <w:rFonts w:ascii="Montserrat" w:hAnsi="Montserrat"/>
          <w:sz w:val="24"/>
          <w:szCs w:val="24"/>
        </w:rPr>
        <w:t>Здесь все в принципе очень просто. Число перестановок учили в школе? Школьная программа математики. Вот это и есть, число перестановок. Представьте себе, что каждая первичная материя имеет разный цвет к примеру. Сколько комбинаций между этими семи форм материй можно сделать? Вот и посчитайте.</w:t>
      </w:r>
    </w:p>
    <w:p w14:paraId="3C398B5F"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Я просто думала, что первая, с одним коэффициентом квантования не может слиться с другим, т.е. промежуточная материя..</w:t>
      </w:r>
    </w:p>
    <w:p w14:paraId="06A47EE0" w14:textId="77777777" w:rsidR="00B43688" w:rsidRPr="00B43688" w:rsidRDefault="00B43688" w:rsidP="00B43688">
      <w:pPr>
        <w:rPr>
          <w:rFonts w:ascii="Montserrat" w:hAnsi="Montserrat"/>
          <w:sz w:val="24"/>
          <w:szCs w:val="24"/>
        </w:rPr>
      </w:pPr>
      <w:r w:rsidRPr="00B43688">
        <w:rPr>
          <w:rFonts w:ascii="Montserrat" w:hAnsi="Montserrat"/>
          <w:sz w:val="24"/>
          <w:szCs w:val="24"/>
        </w:rPr>
        <w:t>А тут не будет.. мы говорим о первичных материях одного типа. А другие просто не могут взаимодействовать между собой, это не возможно.</w:t>
      </w:r>
    </w:p>
    <w:p w14:paraId="6FA4162A"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Искривление при взрыве(???) имеет разный знак по оси, проходящей через точку смыкания. Это значит, что в одну сторону мерность как бы убывает, а в другую увеличивается. Так?</w:t>
      </w:r>
    </w:p>
    <w:p w14:paraId="04F32B58" w14:textId="77777777" w:rsidR="00B43688" w:rsidRPr="00B43688" w:rsidRDefault="00B43688" w:rsidP="00B43688">
      <w:pPr>
        <w:rPr>
          <w:rFonts w:ascii="Montserrat" w:hAnsi="Montserrat"/>
          <w:sz w:val="24"/>
          <w:szCs w:val="24"/>
        </w:rPr>
      </w:pPr>
      <w:r w:rsidRPr="00B43688">
        <w:rPr>
          <w:rFonts w:ascii="Montserrat" w:hAnsi="Montserrat"/>
          <w:sz w:val="24"/>
          <w:szCs w:val="24"/>
        </w:rPr>
        <w:t>Конечно, как мы говорили потолок и пол.</w:t>
      </w:r>
    </w:p>
    <w:p w14:paraId="7FD27999"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Вот нейтронная звезда.. что с ней дальше происходит?</w:t>
      </w:r>
    </w:p>
    <w:p w14:paraId="488FF059" w14:textId="77777777" w:rsidR="00B43688" w:rsidRPr="00B43688" w:rsidRDefault="00B43688" w:rsidP="00B43688">
      <w:pPr>
        <w:rPr>
          <w:rFonts w:ascii="Montserrat" w:hAnsi="Montserrat"/>
          <w:sz w:val="24"/>
          <w:szCs w:val="24"/>
        </w:rPr>
      </w:pPr>
      <w:r w:rsidRPr="00B43688">
        <w:rPr>
          <w:rFonts w:ascii="Montserrat" w:hAnsi="Montserrat"/>
          <w:sz w:val="24"/>
          <w:szCs w:val="24"/>
        </w:rPr>
        <w:t>Мало что происходит, потому что это смерть звезды в полном смысле этого слова. Кто изучал, если изначально звезда имела меньше чем 10 солнечных масс, то после угасания она становится маленькой, т.е. она становится очень плотная, продавливает пространство, но не может продавить до конца, не прорывает его. Т.е. получается зона нейтральная, т.е. устойчивость, которая никуда не ведет. А если звезда изначально имеет массу больше, чем 10 солнечных, то огарок такой плотный и тяжелый получается, что он продавливает пространство до следующего уровня, т.е. образуется черная дыра, а там образуется звезда. Т.е. в одних случая они просто погибают, а в других появляются на других качественных уровнях.</w:t>
      </w:r>
    </w:p>
    <w:p w14:paraId="55045348"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lastRenderedPageBreak/>
        <w:t>Нейтральный ноль переход – это одно матричное пространство одного коэффициента пронизывает другое матричное пространство с другим коэффициентом квантования…</w:t>
      </w:r>
    </w:p>
    <w:p w14:paraId="21FBDFE7" w14:textId="77777777" w:rsidR="00B43688" w:rsidRPr="00B43688" w:rsidRDefault="00B43688" w:rsidP="00B43688">
      <w:pPr>
        <w:rPr>
          <w:rFonts w:ascii="Montserrat" w:hAnsi="Montserrat"/>
          <w:sz w:val="24"/>
          <w:szCs w:val="24"/>
        </w:rPr>
      </w:pPr>
      <w:r w:rsidRPr="00B43688">
        <w:rPr>
          <w:rFonts w:ascii="Montserrat" w:hAnsi="Montserrat"/>
          <w:sz w:val="24"/>
          <w:szCs w:val="24"/>
        </w:rPr>
        <w:t>Частично Вы правильно понимаете, частично нет. Что такое нейтральный ноль переход? Это когда смыкание происходит с матричным пространством нашего типа. Матричное пространство большое, проще объяснить на нашей вселенной. В нашей вселенной тоже есть нейтральные ноль переходы. Наша вселенная к примеру, мы имеем 7 первичных материй (обозначил от красного до фиолетового), я показал, что красный – это фундамент, и все остальные располагаются на этом фундаменте. Но существую пространства, которые образованы теми же 7 формами материи, только где в фундаменте лежит допустим фиолетовая форма материи. И все остальные расположены в обратном порядке. Т.е. перепадов качества нет, то же самое качество, только порядок другой. И получается когда вот такие пространства смыкаются, нового качества не возникает. И это касается всего, включая матричные пространства.</w:t>
      </w:r>
    </w:p>
    <w:p w14:paraId="56C9663A"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А вот супер пространства могут ли существовать как самостоятельная единица или они должны обязательно входить в системы допустим первого, второго порядка?</w:t>
      </w:r>
    </w:p>
    <w:p w14:paraId="07639996" w14:textId="77777777" w:rsidR="00B43688" w:rsidRPr="00B43688" w:rsidRDefault="00B43688" w:rsidP="00B43688">
      <w:pPr>
        <w:rPr>
          <w:rFonts w:ascii="Montserrat" w:hAnsi="Montserrat"/>
          <w:sz w:val="24"/>
          <w:szCs w:val="24"/>
        </w:rPr>
      </w:pPr>
      <w:r w:rsidRPr="00B43688">
        <w:rPr>
          <w:rFonts w:ascii="Montserrat" w:hAnsi="Montserrat"/>
          <w:sz w:val="24"/>
          <w:szCs w:val="24"/>
        </w:rPr>
        <w:t>Супер пространства могут существовать как самостоятельная единица, только там Гед…</w:t>
      </w:r>
    </w:p>
    <w:p w14:paraId="1307D328" w14:textId="77777777" w:rsidR="00B43688" w:rsidRPr="00B43688" w:rsidRDefault="00B43688" w:rsidP="00B43688">
      <w:pPr>
        <w:rPr>
          <w:rFonts w:ascii="Montserrat" w:hAnsi="Montserrat"/>
          <w:sz w:val="24"/>
          <w:szCs w:val="24"/>
        </w:rPr>
      </w:pPr>
      <w:r w:rsidRPr="00B43688">
        <w:rPr>
          <w:rFonts w:ascii="Montserrat" w:hAnsi="Montserrat"/>
          <w:sz w:val="24"/>
          <w:szCs w:val="24"/>
        </w:rPr>
        <w:t>Скажем так, если яма очень маленькая, в которую вмещается супер пространство первого порядка, то шестилучевик там просто не поместится, поэтому если изменения деформации пространства незначительные.. в отдельной форме они могут существовать тогда, когда на границах пространства матричного, где условия меняются, не совпадают уже с центральной зоной, и поэтому там вот такие деформации полноценные, как в центре, быть не могут. И в этом случае могут быть.. как вот яма большая в ней шестилучевик помещается, а в маленькой яме действительно только супер пространство первого порядка или 2,3,4… Но в принципе если яма большая, где может поместиться шестилучевик целиком, там не пожжет существовать отдельных, понимаете? Т.е. процесс синтеза идет до полного заполнения ямы. А это зависит от размеров, куда войдет больше или меньше, вот и все.</w:t>
      </w:r>
    </w:p>
    <w:p w14:paraId="2E3C59D5"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Скажите пожалуйста, вот звездные врата – ноль переход? И можно попасть в другую звездную систему, да?</w:t>
      </w:r>
    </w:p>
    <w:p w14:paraId="5C4F11F9" w14:textId="77777777" w:rsidR="00B43688" w:rsidRPr="00B43688" w:rsidRDefault="00B43688" w:rsidP="00B43688">
      <w:pPr>
        <w:rPr>
          <w:rFonts w:ascii="Montserrat" w:hAnsi="Montserrat"/>
          <w:sz w:val="24"/>
          <w:szCs w:val="24"/>
        </w:rPr>
      </w:pPr>
      <w:r w:rsidRPr="00B43688">
        <w:rPr>
          <w:rFonts w:ascii="Montserrat" w:hAnsi="Montserrat"/>
          <w:sz w:val="24"/>
          <w:szCs w:val="24"/>
        </w:rPr>
        <w:t>Да.</w:t>
      </w:r>
    </w:p>
    <w:p w14:paraId="6071763D"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Можно попасть туда своим физическим телом?</w:t>
      </w:r>
    </w:p>
    <w:p w14:paraId="7BD1FADE" w14:textId="77777777" w:rsidR="00B43688" w:rsidRPr="00B43688" w:rsidRDefault="00B43688" w:rsidP="00B43688">
      <w:pPr>
        <w:rPr>
          <w:rFonts w:ascii="Montserrat" w:hAnsi="Montserrat"/>
          <w:sz w:val="24"/>
          <w:szCs w:val="24"/>
        </w:rPr>
      </w:pPr>
      <w:r w:rsidRPr="00B43688">
        <w:rPr>
          <w:rFonts w:ascii="Montserrat" w:hAnsi="Montserrat"/>
          <w:sz w:val="24"/>
          <w:szCs w:val="24"/>
        </w:rPr>
        <w:t>Конечно, входите в одну дверь, выходите в другую.</w:t>
      </w:r>
    </w:p>
    <w:p w14:paraId="41920864"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lastRenderedPageBreak/>
        <w:t>А если там условия такие, что физическое тело не может там находиться?</w:t>
      </w:r>
    </w:p>
    <w:p w14:paraId="1A58B3FB" w14:textId="77777777" w:rsidR="00B43688" w:rsidRPr="00B43688" w:rsidRDefault="00B43688" w:rsidP="00B43688">
      <w:pPr>
        <w:rPr>
          <w:rFonts w:ascii="Montserrat" w:hAnsi="Montserrat"/>
          <w:sz w:val="24"/>
          <w:szCs w:val="24"/>
        </w:rPr>
      </w:pPr>
      <w:r w:rsidRPr="00B43688">
        <w:rPr>
          <w:rFonts w:ascii="Montserrat" w:hAnsi="Montserrat"/>
          <w:sz w:val="24"/>
          <w:szCs w:val="24"/>
        </w:rPr>
        <w:t>Кто-нибудь видел фильм «Звездные врата»? На самом деле это не выдумка, а совершенная реальность, они такие были и есть, просто их выключили, чтобы через них не могли попасть кому не надо на другие планеты, вот и все. Но для того, чтобы они работали, нужно иметь двое ворот – здесь и в другом месте, только в таком случае возникает смыкание точек пространства.</w:t>
      </w:r>
    </w:p>
    <w:p w14:paraId="57FD5AE1"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Есть или были люди, которые попадали через эти врата в другие звездные системы?</w:t>
      </w:r>
    </w:p>
    <w:p w14:paraId="2D945A82" w14:textId="77777777" w:rsidR="00B43688" w:rsidRPr="00B43688" w:rsidRDefault="00B43688" w:rsidP="00B43688">
      <w:pPr>
        <w:rPr>
          <w:rFonts w:ascii="Montserrat" w:hAnsi="Montserrat"/>
          <w:sz w:val="24"/>
          <w:szCs w:val="24"/>
        </w:rPr>
      </w:pPr>
      <w:r w:rsidRPr="00B43688">
        <w:rPr>
          <w:rFonts w:ascii="Montserrat" w:hAnsi="Montserrat"/>
          <w:sz w:val="24"/>
          <w:szCs w:val="24"/>
        </w:rPr>
        <w:t>11 тыс.лет назад это было так же обыденно, как нам полететь на самолете из одного города в другой.</w:t>
      </w:r>
    </w:p>
    <w:p w14:paraId="2F60EEDD"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А сейчас?</w:t>
      </w:r>
    </w:p>
    <w:p w14:paraId="34B8729F" w14:textId="77777777" w:rsidR="00B43688" w:rsidRPr="00B43688" w:rsidRDefault="00B43688" w:rsidP="00B43688">
      <w:pPr>
        <w:rPr>
          <w:rFonts w:ascii="Montserrat" w:hAnsi="Montserrat"/>
          <w:sz w:val="24"/>
          <w:szCs w:val="24"/>
        </w:rPr>
      </w:pPr>
      <w:r w:rsidRPr="00B43688">
        <w:rPr>
          <w:rFonts w:ascii="Montserrat" w:hAnsi="Montserrat"/>
          <w:sz w:val="24"/>
          <w:szCs w:val="24"/>
        </w:rPr>
        <w:t>Нет, потому что врата звездные заблокированы. Когда в землю внедрились черные, то чтобы через звездные врата они не смогли попасть туда, перекрыли им дорогу.</w:t>
      </w:r>
    </w:p>
    <w:p w14:paraId="23120B8A"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Меня интересуют черные дыры. Когда я проходила черную дыру туда наверх и прямо к звезде, а пыталась выйти вправо, не получилось. Возможность выхода вправо можно по этой черной дыре?</w:t>
      </w:r>
    </w:p>
    <w:p w14:paraId="06517571" w14:textId="77777777" w:rsidR="00B43688" w:rsidRPr="00B43688" w:rsidRDefault="00B43688" w:rsidP="00B43688">
      <w:pPr>
        <w:rPr>
          <w:rFonts w:ascii="Montserrat" w:hAnsi="Montserrat"/>
          <w:sz w:val="24"/>
          <w:szCs w:val="24"/>
        </w:rPr>
      </w:pPr>
      <w:r w:rsidRPr="00B43688">
        <w:rPr>
          <w:rFonts w:ascii="Montserrat" w:hAnsi="Montserrat"/>
          <w:sz w:val="24"/>
          <w:szCs w:val="24"/>
        </w:rPr>
        <w:t>Вы не совсем правильно понимаете, когда Вы проходите через качественный барьер планетарный, к примеру, Вы открываете или проходите качественный барьер, это не черная дыра, это просто переход на другой уровень, земной. Мы имеем 6 сфер, и мы находимся в самой внутренней матрешке, для того, чтобы подняться, нужно подняться через 6 «этажей», чтобы оказаться «на крыше», так и здесь…</w:t>
      </w:r>
    </w:p>
    <w:p w14:paraId="7E132E63"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А вот эта черная дыра это фактически канал с Земли до звезды получается?</w:t>
      </w:r>
    </w:p>
    <w:p w14:paraId="40E790F6" w14:textId="77777777" w:rsidR="00B43688" w:rsidRPr="00B43688" w:rsidRDefault="00B43688" w:rsidP="00B43688">
      <w:pPr>
        <w:rPr>
          <w:rFonts w:ascii="Montserrat" w:hAnsi="Montserrat"/>
          <w:sz w:val="24"/>
          <w:szCs w:val="24"/>
        </w:rPr>
      </w:pPr>
      <w:r w:rsidRPr="00B43688">
        <w:rPr>
          <w:rFonts w:ascii="Montserrat" w:hAnsi="Montserrat"/>
          <w:sz w:val="24"/>
          <w:szCs w:val="24"/>
        </w:rPr>
        <w:t>Нет, черная дыра никакого отношения к каналу не имеет. Просто если бы черная дыра была ба, то не было бы ни Земли, ни звезды, ни солнца. У Вас опять-таки перемешались понятия качественных барьеров и черной дыры, планетарных барьеров и барьеров между вселенными.</w:t>
      </w:r>
    </w:p>
    <w:p w14:paraId="0EB11718"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Во второй главе Вы пишите, что ввели время как четвертое измерение, и что его не существует в природе.. Слышно было с экранов телевизоров, что Земля у нас переходит в четвертое измерение. С чем это связано мнение и что оно означает?</w:t>
      </w:r>
    </w:p>
    <w:p w14:paraId="3ACFB282" w14:textId="77777777" w:rsidR="00B43688" w:rsidRPr="00B43688" w:rsidRDefault="00B43688" w:rsidP="00B43688">
      <w:pPr>
        <w:rPr>
          <w:rFonts w:ascii="Montserrat" w:hAnsi="Montserrat"/>
          <w:sz w:val="24"/>
          <w:szCs w:val="24"/>
        </w:rPr>
      </w:pPr>
      <w:r w:rsidRPr="00B43688">
        <w:rPr>
          <w:rFonts w:ascii="Montserrat" w:hAnsi="Montserrat"/>
          <w:sz w:val="24"/>
          <w:szCs w:val="24"/>
        </w:rPr>
        <w:t xml:space="preserve">Как может происходить то, чего не существует? Время – условная единица, которую человек вел для собственного удобства. Вот мы смотрим на часы, если у нас часы настроены правильно, синхронизированы, можно договориться и все придут к одинаковому </w:t>
      </w:r>
      <w:r w:rsidRPr="00B43688">
        <w:rPr>
          <w:rFonts w:ascii="Montserrat" w:hAnsi="Montserrat"/>
          <w:sz w:val="24"/>
          <w:szCs w:val="24"/>
        </w:rPr>
        <w:lastRenderedPageBreak/>
        <w:t>времени. Это для нашего собственного удобства. В природе времени не существует.</w:t>
      </w:r>
    </w:p>
    <w:p w14:paraId="4D00074F" w14:textId="77777777" w:rsidR="00B43688" w:rsidRPr="00B43688" w:rsidRDefault="00B43688" w:rsidP="00B43688">
      <w:pPr>
        <w:rPr>
          <w:rFonts w:ascii="Montserrat" w:hAnsi="Montserrat"/>
          <w:sz w:val="24"/>
          <w:szCs w:val="24"/>
        </w:rPr>
      </w:pPr>
      <w:r w:rsidRPr="00B43688">
        <w:rPr>
          <w:rFonts w:ascii="Montserrat" w:hAnsi="Montserrat"/>
          <w:sz w:val="24"/>
          <w:szCs w:val="24"/>
        </w:rPr>
        <w:t>Теоретики, которые ни бельмеса не понимают с абсолютной уверенностью считают, что существует четвертое измерение. И начинают придумывать десятки измерений, и т.д. даже не пытаясь вникнуть в то, что это такое есть.</w:t>
      </w:r>
    </w:p>
    <w:p w14:paraId="152532A0" w14:textId="77777777" w:rsidR="00B43688" w:rsidRPr="00B43688" w:rsidRDefault="00B43688" w:rsidP="00B43688">
      <w:pPr>
        <w:rPr>
          <w:rFonts w:ascii="Montserrat" w:hAnsi="Montserrat"/>
          <w:sz w:val="24"/>
          <w:szCs w:val="24"/>
        </w:rPr>
      </w:pPr>
      <w:r w:rsidRPr="00B43688">
        <w:rPr>
          <w:rFonts w:ascii="Montserrat" w:hAnsi="Montserrat"/>
          <w:sz w:val="24"/>
          <w:szCs w:val="24"/>
        </w:rPr>
        <w:t>Одно параллельное пространство вселенной, другое .. они не измерения, они просто качественно изменяются на одну первичную материю, понимаете? Единственно можно говорить об измерениях.. коэффициент квантования, там показано.. наше пространство вселенная, наш шестилучевик, в принципе. Максимальная мерность, если брать единицы измерения, равняется «пи», т.е. 3,…. Не целому числу, поэтому ошибочность представлений о том, что пространство трехмерно. Если Вы посмотрите под водой.. вода в нашем же пространстве находится, правильно? Вы будете видеть в атмосфере воздуха одно, а если тот же самый предмет поместить под воду, если Вы откроете глаза под водой, увидите совершенно другие пропорции и размеры.</w:t>
      </w:r>
    </w:p>
    <w:p w14:paraId="4F13DE32"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Т.е. пространство многомерно?</w:t>
      </w:r>
    </w:p>
    <w:p w14:paraId="483FF53C" w14:textId="77777777" w:rsidR="00B43688" w:rsidRPr="00B43688" w:rsidRDefault="00B43688" w:rsidP="00B43688">
      <w:pPr>
        <w:rPr>
          <w:rFonts w:ascii="Montserrat" w:hAnsi="Montserrat"/>
          <w:sz w:val="24"/>
          <w:szCs w:val="24"/>
        </w:rPr>
      </w:pPr>
      <w:r w:rsidRPr="00B43688">
        <w:rPr>
          <w:rFonts w:ascii="Montserrat" w:hAnsi="Montserrat"/>
          <w:sz w:val="24"/>
          <w:szCs w:val="24"/>
        </w:rPr>
        <w:t>Нет, не многомерно, а неоднородно. Это разные вещи.</w:t>
      </w:r>
    </w:p>
    <w:p w14:paraId="58AFED2A"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Т.е. этот термин вообще можно не употреблять, да?</w:t>
      </w:r>
    </w:p>
    <w:p w14:paraId="702A5373" w14:textId="77777777" w:rsidR="00B43688" w:rsidRPr="00B43688" w:rsidRDefault="00B43688" w:rsidP="00B43688">
      <w:pPr>
        <w:rPr>
          <w:rFonts w:ascii="Montserrat" w:hAnsi="Montserrat"/>
          <w:sz w:val="24"/>
          <w:szCs w:val="24"/>
        </w:rPr>
      </w:pPr>
      <w:r w:rsidRPr="00B43688">
        <w:rPr>
          <w:rFonts w:ascii="Montserrat" w:hAnsi="Montserrat"/>
          <w:sz w:val="24"/>
          <w:szCs w:val="24"/>
        </w:rPr>
        <w:t>Конечно.. Как вот наша планета имеет уровни, это не другие измерения. Качественные условия возникают для слияния 2-х, 3-х, 6,7,8… материй, каждая из них сливается только целиком. И получаем вот эти качественные барьеры, квантование по этому.. но опять-таки это не значит, что нет других измерений, это просто значит, что пространство неоднородно.</w:t>
      </w:r>
    </w:p>
    <w:p w14:paraId="22D051E6"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Хотела спросить о спектре цветов… свет делится на 7 цветов, значит ли это, что белый цвет.. наша вселенная получается белого цвета или белый цвет включает бесконечное множество оттенков и цветов?</w:t>
      </w:r>
    </w:p>
    <w:p w14:paraId="2CE2A66B" w14:textId="77777777" w:rsidR="00B43688" w:rsidRPr="00B43688" w:rsidRDefault="00B43688" w:rsidP="00B43688">
      <w:pPr>
        <w:rPr>
          <w:rFonts w:ascii="Montserrat" w:hAnsi="Montserrat"/>
          <w:sz w:val="24"/>
          <w:szCs w:val="24"/>
        </w:rPr>
      </w:pPr>
      <w:r w:rsidRPr="00B43688">
        <w:rPr>
          <w:rFonts w:ascii="Montserrat" w:hAnsi="Montserrat"/>
          <w:sz w:val="24"/>
          <w:szCs w:val="24"/>
        </w:rPr>
        <w:t>Нет, белый цвет это как раз и есть.. вот когда первичная материя, потому что каждый цвет соответствует первичной материи. Когда мы говорим фотоны разного цвета – это и есть проявления первичных материй.</w:t>
      </w:r>
    </w:p>
    <w:p w14:paraId="0E1723C0"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А вот при образовании гибридной формы материи.. из первичных форм сначала образуется одна гибридная форма (АВ), потом из трех первичных (АВС) и т.д. Вот при образовании первой гибридной формы внутри этой формы образуются другие качественные условия, да? И поэтому следующая гибридная форма, которая образуется, она не заполняет полностью пространство, как вот если бы все 7 слились и заполнили полностью вот эту впадину? Они же получается уровнями, слоями заполняют?</w:t>
      </w:r>
    </w:p>
    <w:p w14:paraId="28C33E2A" w14:textId="77777777" w:rsidR="00B43688" w:rsidRPr="00B43688" w:rsidRDefault="00B43688" w:rsidP="00B43688">
      <w:pPr>
        <w:rPr>
          <w:rFonts w:ascii="Montserrat" w:hAnsi="Montserrat"/>
          <w:sz w:val="24"/>
          <w:szCs w:val="24"/>
        </w:rPr>
      </w:pPr>
      <w:r w:rsidRPr="00B43688">
        <w:rPr>
          <w:rFonts w:ascii="Montserrat" w:hAnsi="Montserrat"/>
          <w:sz w:val="24"/>
          <w:szCs w:val="24"/>
        </w:rPr>
        <w:lastRenderedPageBreak/>
        <w:t>Понимаете в чем дело, когда сливаются 2 первичные материи, условия для их слияния гораздо проще. К примеру, кому проще договориться двум человекам или трем? Чем больше количество участвующих в договоре, тем сложнее им договориться. Тоже самое.. условия для слияния двух, трех, четырех, пяти, шести и семи первичных материй в разных объемах. Чем больше количество участвуют материй, тем меньше в объеме пространство возникают условия для их слияния. Поэтому максимально большой объем пространства для слияния двух первичных материй и минимальный для семи, понимаете? Они (материи) близки, но не тождественны, иначе они не были бы разными материями.</w:t>
      </w:r>
    </w:p>
    <w:p w14:paraId="65349AB0"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Мне бы хотелось продолжить тему по времени, на сколько я поняла из Ваших книг, мы временем называем просто периодичность некоторых процессов. В таком случае имеет ли четкую направленность все эти процессы? Другими словами можно ли эти процессы повернуть вспять? На сколько это возможно в живых и неживых системах?</w:t>
      </w:r>
    </w:p>
    <w:p w14:paraId="2E1F2C14" w14:textId="77777777" w:rsidR="00B43688" w:rsidRPr="00B43688" w:rsidRDefault="00B43688" w:rsidP="00B43688">
      <w:pPr>
        <w:rPr>
          <w:rFonts w:ascii="Montserrat" w:hAnsi="Montserrat"/>
          <w:sz w:val="24"/>
          <w:szCs w:val="24"/>
        </w:rPr>
      </w:pPr>
      <w:r w:rsidRPr="00B43688">
        <w:rPr>
          <w:rFonts w:ascii="Montserrat" w:hAnsi="Montserrat"/>
          <w:sz w:val="24"/>
          <w:szCs w:val="24"/>
        </w:rPr>
        <w:t>Если говорить о натуральных процессах без вмешательства кого-либо, так? Есть процессы обратимые и есть процессы необратимые. Возьмете допустим полено и положите в костер. Полено сгорит и после него останутся угли. Вот это процесс необратимый, т.е. после того, как Вы сожгли, оно не вернется обратно. А обратимые процессы – когда что-то произошло, потом вернулось обратно.</w:t>
      </w:r>
    </w:p>
    <w:p w14:paraId="7CEAC272" w14:textId="77777777" w:rsidR="00B43688" w:rsidRPr="00B43688" w:rsidRDefault="00B43688" w:rsidP="00B43688">
      <w:pPr>
        <w:rPr>
          <w:rFonts w:ascii="Montserrat" w:hAnsi="Montserrat"/>
          <w:sz w:val="24"/>
          <w:szCs w:val="24"/>
        </w:rPr>
      </w:pPr>
      <w:r w:rsidRPr="00B43688">
        <w:rPr>
          <w:rFonts w:ascii="Montserrat" w:hAnsi="Montserrat"/>
          <w:sz w:val="24"/>
          <w:szCs w:val="24"/>
        </w:rPr>
        <w:t>Ну состояние болезни это немного другое.. необратимость возникает когда система выходит за пределы устойчивости. Есть состояние устойчивого равновесия и неустойчивого равновесия. Система может отклониться от устойчивого состояния на определенную величину. Внутренние силы возвращает к исходному состоянию. Но если мы перейдем границу, то система уже становится неустойчивая…</w:t>
      </w:r>
    </w:p>
    <w:p w14:paraId="55327EAE" w14:textId="77777777" w:rsidR="00B43688" w:rsidRPr="00B43688" w:rsidRDefault="00B43688" w:rsidP="00B43688">
      <w:pPr>
        <w:rPr>
          <w:rFonts w:ascii="Montserrat" w:hAnsi="Montserrat"/>
          <w:sz w:val="24"/>
          <w:szCs w:val="24"/>
        </w:rPr>
      </w:pPr>
      <w:r w:rsidRPr="00B43688">
        <w:rPr>
          <w:rFonts w:ascii="Montserrat" w:hAnsi="Montserrat"/>
          <w:sz w:val="24"/>
          <w:szCs w:val="24"/>
        </w:rPr>
        <w:t>На счет процессов обратимых и необратимых, к примеру..</w:t>
      </w:r>
    </w:p>
    <w:p w14:paraId="0D32CF60"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Процесс старения…</w:t>
      </w:r>
    </w:p>
    <w:p w14:paraId="714A5A82" w14:textId="77777777" w:rsidR="00B43688" w:rsidRPr="00B43688" w:rsidRDefault="00B43688" w:rsidP="00B43688">
      <w:pPr>
        <w:rPr>
          <w:rFonts w:ascii="Montserrat" w:hAnsi="Montserrat"/>
          <w:sz w:val="24"/>
          <w:szCs w:val="24"/>
        </w:rPr>
      </w:pPr>
      <w:r w:rsidRPr="00B43688">
        <w:rPr>
          <w:rFonts w:ascii="Montserrat" w:hAnsi="Montserrat"/>
          <w:sz w:val="24"/>
          <w:szCs w:val="24"/>
        </w:rPr>
        <w:t>Процесс старения никаким образом не связан с возрастом клеток. Потому что Вы знаете что клетки постоянно меняются, но почему то девяностолетний очень отличается от пятнадцатилетнего, хотя возраст клеток у них тожд</w:t>
      </w:r>
      <w:r w:rsidRPr="00B43688">
        <w:rPr>
          <w:rFonts w:ascii="Montserrat" w:hAnsi="Montserrat"/>
          <w:sz w:val="24"/>
          <w:szCs w:val="24"/>
          <w:lang w:val="en-US"/>
        </w:rPr>
        <w:t>e</w:t>
      </w:r>
      <w:r w:rsidRPr="00B43688">
        <w:rPr>
          <w:rFonts w:ascii="Montserrat" w:hAnsi="Montserrat"/>
          <w:sz w:val="24"/>
          <w:szCs w:val="24"/>
        </w:rPr>
        <w:t>ственен. Не в возрасте клеток дело, а качественное состояние между клетками, физическим телом и телами сущности в 15 и 90 лет качественно отличаются. Именно клетки 15 летнего кардинально отличаются по внешнему виду и по функциям от клеток девяностолетнего человека.</w:t>
      </w:r>
    </w:p>
    <w:p w14:paraId="4C7F15C0"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Значит мы можем воздействовать на процессы, которые мы условно называем временем только если мы будем влиять только вот на это соотношение?</w:t>
      </w:r>
    </w:p>
    <w:p w14:paraId="42724F93" w14:textId="77777777" w:rsidR="00B43688" w:rsidRPr="00B43688" w:rsidRDefault="00B43688" w:rsidP="00B43688">
      <w:pPr>
        <w:rPr>
          <w:rFonts w:ascii="Montserrat" w:hAnsi="Montserrat"/>
          <w:sz w:val="24"/>
          <w:szCs w:val="24"/>
        </w:rPr>
      </w:pPr>
      <w:r w:rsidRPr="00B43688">
        <w:rPr>
          <w:rFonts w:ascii="Montserrat" w:hAnsi="Montserrat"/>
          <w:sz w:val="24"/>
          <w:szCs w:val="24"/>
        </w:rPr>
        <w:lastRenderedPageBreak/>
        <w:t>Конечно, Вы не временем управляете, а.. старение происходит из-за того, что нарушается гармония между уровнями живой материи, между всеми уровнями.</w:t>
      </w:r>
    </w:p>
    <w:p w14:paraId="366398AA"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А выглядит это, как будто мы управляем временем, да?</w:t>
      </w:r>
    </w:p>
    <w:p w14:paraId="25E47891" w14:textId="77777777" w:rsidR="00B43688" w:rsidRPr="00B43688" w:rsidRDefault="00B43688" w:rsidP="00B43688">
      <w:pPr>
        <w:rPr>
          <w:rFonts w:ascii="Montserrat" w:hAnsi="Montserrat"/>
          <w:sz w:val="24"/>
          <w:szCs w:val="24"/>
        </w:rPr>
      </w:pPr>
      <w:r w:rsidRPr="00B43688">
        <w:rPr>
          <w:rFonts w:ascii="Montserrat" w:hAnsi="Montserrat"/>
          <w:sz w:val="24"/>
          <w:szCs w:val="24"/>
        </w:rPr>
        <w:t>Нет.. вот сейчас, когда я работаю с людьми, просто как побочный эффект, они молодеют на 15-20 лет, я восстанавливаю качественную гармонию на всех уровнях, и поэтому получается, что человек молодеет на целый цикл.</w:t>
      </w:r>
    </w:p>
    <w:p w14:paraId="48F21F1A"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Хотела по принципам квантования информацию дополнительную…</w:t>
      </w:r>
    </w:p>
    <w:p w14:paraId="0BA00CC7" w14:textId="77777777" w:rsidR="00B43688" w:rsidRPr="00B43688" w:rsidRDefault="00B43688" w:rsidP="00B43688">
      <w:pPr>
        <w:rPr>
          <w:rFonts w:ascii="Montserrat" w:hAnsi="Montserrat"/>
          <w:sz w:val="24"/>
          <w:szCs w:val="24"/>
        </w:rPr>
      </w:pPr>
      <w:r w:rsidRPr="00B43688">
        <w:rPr>
          <w:rFonts w:ascii="Montserrat" w:hAnsi="Montserrat"/>
          <w:sz w:val="24"/>
          <w:szCs w:val="24"/>
        </w:rPr>
        <w:t>Опять-таки что такое квантование… это процесс распределения материи по пространству, где их качества и свойства тождественны.</w:t>
      </w:r>
    </w:p>
    <w:p w14:paraId="1616EA17"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Неоднородность пространства…</w:t>
      </w:r>
    </w:p>
    <w:p w14:paraId="081F25E3" w14:textId="77777777" w:rsidR="00B43688" w:rsidRPr="00B43688" w:rsidRDefault="00B43688" w:rsidP="00B43688">
      <w:pPr>
        <w:rPr>
          <w:rFonts w:ascii="Montserrat" w:hAnsi="Montserrat"/>
          <w:sz w:val="24"/>
          <w:szCs w:val="24"/>
        </w:rPr>
      </w:pPr>
      <w:r w:rsidRPr="00B43688">
        <w:rPr>
          <w:rFonts w:ascii="Montserrat" w:hAnsi="Montserrat"/>
          <w:sz w:val="24"/>
          <w:szCs w:val="24"/>
        </w:rPr>
        <w:t>Это свойства и качества пространства в разных точках различные, т.е. отличаются друг от друга. Это просто нужно переосмыслить, нас убивает мол что все одинаково. Неоднородность пространства ни что иное как отличие свойств и качеств, как в точках А и В, в точке А одни свойства и качества, в точке В другие, друг от друга отличаются по каким-то параметрам или целиком, в зависимости от того какие точки, как они разнесены и какая неоднородность, вот и все.</w:t>
      </w:r>
    </w:p>
    <w:p w14:paraId="2DFD2B6A"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Еще на счет времени, прошлого и будущего.. Те события, процессы, которые прошли, они остаются в какой форме материи, они же не пропадают в никуда?</w:t>
      </w:r>
    </w:p>
    <w:p w14:paraId="647752F4" w14:textId="77777777" w:rsidR="00B43688" w:rsidRPr="00B43688" w:rsidRDefault="00B43688" w:rsidP="00B43688">
      <w:pPr>
        <w:rPr>
          <w:rFonts w:ascii="Montserrat" w:hAnsi="Montserrat"/>
          <w:sz w:val="24"/>
          <w:szCs w:val="24"/>
        </w:rPr>
      </w:pPr>
      <w:r w:rsidRPr="00B43688">
        <w:rPr>
          <w:rFonts w:ascii="Montserrat" w:hAnsi="Montserrat"/>
          <w:sz w:val="24"/>
          <w:szCs w:val="24"/>
        </w:rPr>
        <w:t>Нет, не пропадают, но к примеру.. после того, как полено сгорело, оно уже перестало существовать, нет полена, так? Но означает ли то, что составляло полено, что-то с ним случилось? Нет. То, что было поленом, стало тем, что осталось (уголь). Часть в виде излучения, но эти излучения никуда не исчезли, правильно? Материя просто перешла из одной формы в другую. И в принципе Вы можете проследить откуда пришел этот фотон, откуда он излучился, чтобы восстановить прошлое, понимаете?</w:t>
      </w:r>
    </w:p>
    <w:p w14:paraId="50B6457D"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А как на счет того, что если вернуться в прошлое, то изменится настоящее и будущее?</w:t>
      </w:r>
    </w:p>
    <w:p w14:paraId="7B94A6FF" w14:textId="77777777" w:rsidR="00B43688" w:rsidRPr="00B43688" w:rsidRDefault="00B43688" w:rsidP="00B43688">
      <w:pPr>
        <w:rPr>
          <w:rFonts w:ascii="Montserrat" w:hAnsi="Montserrat"/>
          <w:sz w:val="24"/>
          <w:szCs w:val="24"/>
        </w:rPr>
      </w:pPr>
      <w:r w:rsidRPr="00B43688">
        <w:rPr>
          <w:rFonts w:ascii="Montserrat" w:hAnsi="Montserrat"/>
          <w:sz w:val="24"/>
          <w:szCs w:val="24"/>
        </w:rPr>
        <w:t>Это мы будем немножко позже говорить, это в принципе возможно, но такое применяется очень редко. Вы не можете изъять ту же самую ошибку человека… Человек один убил другого человека, к примеру, Ошибка? Ошибка. Этого человека убили по ошибке, недоразумению, его уже закопали, он уже сгнил. Когда идет такое действие, необходимо не просто вернуть убитого, нужно изменить все события всего мира, после того как беда случилась…стереть старое и вписать новое, учитывая, что он не был уничтожен.</w:t>
      </w:r>
    </w:p>
    <w:p w14:paraId="10D775A2"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lastRenderedPageBreak/>
        <w:t>Фильм посмотрели эффект бабочки…</w:t>
      </w:r>
    </w:p>
    <w:p w14:paraId="34C87808" w14:textId="77777777" w:rsidR="00B43688" w:rsidRPr="00B43688" w:rsidRDefault="00B43688" w:rsidP="00B43688">
      <w:pPr>
        <w:rPr>
          <w:rFonts w:ascii="Montserrat" w:hAnsi="Montserrat"/>
          <w:sz w:val="24"/>
          <w:szCs w:val="24"/>
        </w:rPr>
      </w:pPr>
      <w:r w:rsidRPr="00B43688">
        <w:rPr>
          <w:rFonts w:ascii="Montserrat" w:hAnsi="Montserrat"/>
          <w:sz w:val="24"/>
          <w:szCs w:val="24"/>
        </w:rPr>
        <w:t>Это не правильный фильм.. единственный вариант, когда такое возможно, т.е. изъять целый пакет событий, которые были связаны с тобой.. Все изменено уже, Вы не можете просто так вмешаться, а ведь каждое событие, которое произошло, оно влияет не только на того человека, оно влияет на всех окружающих в большей или меньшей степени, но в принципе это нужно менять целиком всю планету. Представьте себе. Такие вещи в принципе делать нельзя, если только это крайняя необходимость, это имеет значение для цивилизации и т.д., а просто ради собственных ошибок такое делать нельзя – это первое, и к тому же это нужно уметь делать, иметь потенциал, свойства и качества. Это возможно, но такие вещи по законам эволюции нельзя делать направо и налево.</w:t>
      </w:r>
    </w:p>
    <w:p w14:paraId="09B19CE2" w14:textId="77777777" w:rsidR="00B43688" w:rsidRPr="00B43688" w:rsidRDefault="00B43688" w:rsidP="00B43688">
      <w:pPr>
        <w:rPr>
          <w:rFonts w:ascii="Montserrat" w:hAnsi="Montserrat"/>
          <w:sz w:val="24"/>
          <w:szCs w:val="24"/>
        </w:rPr>
      </w:pPr>
      <w:r w:rsidRPr="00B43688">
        <w:rPr>
          <w:rFonts w:ascii="Montserrat" w:hAnsi="Montserrat"/>
          <w:b/>
          <w:bCs/>
          <w:sz w:val="24"/>
          <w:szCs w:val="24"/>
          <w:u w:val="single"/>
        </w:rPr>
        <w:t>03</w:t>
      </w:r>
    </w:p>
    <w:p w14:paraId="7DDC32A2"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Распределение и проявление материй в пространстве это синонимы слова или все-таки означает процессы несколько разные?</w:t>
      </w:r>
    </w:p>
    <w:p w14:paraId="038F7B53" w14:textId="77777777" w:rsidR="00B43688" w:rsidRPr="00B43688" w:rsidRDefault="00B43688" w:rsidP="00B43688">
      <w:pPr>
        <w:rPr>
          <w:rFonts w:ascii="Montserrat" w:hAnsi="Montserrat"/>
          <w:sz w:val="24"/>
          <w:szCs w:val="24"/>
        </w:rPr>
      </w:pPr>
      <w:r w:rsidRPr="00B43688">
        <w:rPr>
          <w:rFonts w:ascii="Montserrat" w:hAnsi="Montserrat"/>
          <w:sz w:val="24"/>
          <w:szCs w:val="24"/>
        </w:rPr>
        <w:t>Распределение это и есть, когда материя по пространству по тождеству свойств и качеств. Это распределение. Каждая система стремится к своему устойчивому состоянию, там, где она максимально стабильно устойчива. Если Вы возьмете мяч, к примеру, и силой заведете его под воду, Вы его отпустите, он тут же вернется на поверхность, там, где он устойчив, правильно? Материя идет туда, где ее свойства и качества резонируют с качеством пространства, в котором она располагается. Если Вы убрали ее из этого пространства, опять пойдет в место, где устойчива. Это что касается распределения материй по пространству.</w:t>
      </w:r>
    </w:p>
    <w:p w14:paraId="327AC60B" w14:textId="77777777" w:rsidR="00B43688" w:rsidRPr="00B43688" w:rsidRDefault="00B43688" w:rsidP="00B43688">
      <w:pPr>
        <w:rPr>
          <w:rFonts w:ascii="Montserrat" w:hAnsi="Montserrat"/>
          <w:sz w:val="24"/>
          <w:szCs w:val="24"/>
        </w:rPr>
      </w:pPr>
      <w:r w:rsidRPr="00B43688">
        <w:rPr>
          <w:rFonts w:ascii="Montserrat" w:hAnsi="Montserrat"/>
          <w:sz w:val="24"/>
          <w:szCs w:val="24"/>
        </w:rPr>
        <w:t>Проявление может не совсем быть распределением… Вот понятие собственной мерности, которое я вводил, что это такое? Есть мерность пространства и есть тот уровень мерности, при котором данное вещество или материя максимально устойчива и стабильна, понимаете? Вот этот уровень мерности, при котором пространство максимально устойчиво и стабильно называется уровень собственной мерности. Это тот параметр, который определяет точку, объем пространства, где материя максимально устойчива. Это не значит, что она должна быть всегда там, но когда мы перемещаем, материи оказываются в других условиях и они начинают себя проявлять по другому. Когда мы подогреваем иди охлаждаем, мы изменяем уровень мерности, и возникают условия, когда те же атомы взаимодействуют друг с другом по разному, поэтому материя себя проявляет по разному в разных точках пространства.</w:t>
      </w:r>
    </w:p>
    <w:p w14:paraId="2B0C51E3"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У меня не складывается четкое понимание взаимодействие пространства и материи. У Вас написано, что пространство постоянно меняет свои свойства и качества. За счет чего оно меняет свойства и качества?</w:t>
      </w:r>
    </w:p>
    <w:p w14:paraId="12AE4CA8" w14:textId="77777777" w:rsidR="00B43688" w:rsidRPr="00B43688" w:rsidRDefault="00B43688" w:rsidP="00B43688">
      <w:pPr>
        <w:rPr>
          <w:rFonts w:ascii="Montserrat" w:hAnsi="Montserrat"/>
          <w:sz w:val="24"/>
          <w:szCs w:val="24"/>
        </w:rPr>
      </w:pPr>
      <w:r w:rsidRPr="00B43688">
        <w:rPr>
          <w:rFonts w:ascii="Montserrat" w:hAnsi="Montserrat"/>
          <w:sz w:val="24"/>
          <w:szCs w:val="24"/>
        </w:rPr>
        <w:lastRenderedPageBreak/>
        <w:t>Не меняет, а изменяется. Условия в точке А отличаются от условий в точке В. Свойства и качества непрерывно изменяются. Вот допустим ныряете под воду или допустим на поверхности, воздух будет внизу более плотный, а наверху более разряженный, правильно? Потому что в разных точках условия различны, поэтому возникает разное давление атмосферное. Высоко молекулы располагаются гораздо дальше друг от друга и их меньшее число, чем на уровне океана или под водой. Все вещи простые, просто нужно перестроиться, по другому смотреть на них.</w:t>
      </w:r>
    </w:p>
    <w:p w14:paraId="43BF7EAE" w14:textId="77777777" w:rsidR="00B43688" w:rsidRPr="00B43688" w:rsidRDefault="00B43688" w:rsidP="00B43688">
      <w:pPr>
        <w:rPr>
          <w:rFonts w:ascii="Montserrat" w:hAnsi="Montserrat"/>
          <w:sz w:val="24"/>
          <w:szCs w:val="24"/>
        </w:rPr>
      </w:pPr>
      <w:r w:rsidRPr="00B43688">
        <w:rPr>
          <w:rFonts w:ascii="Montserrat" w:hAnsi="Montserrat"/>
          <w:sz w:val="24"/>
          <w:szCs w:val="24"/>
        </w:rPr>
        <w:t>Помните я говорил, что исследования показали, что то, что называется материей – это только 10% материи, которая должна быть в пространстве. Ученые до сих пор гадают, называют «черной материей», эта материя есть, просто она не в форме то, что мы видим. Вот это и есть материи в форме первичных, которые не связаны между собой.</w:t>
      </w:r>
    </w:p>
    <w:p w14:paraId="246BB526"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Из чего состоит пространство…</w:t>
      </w:r>
    </w:p>
    <w:p w14:paraId="531147C6" w14:textId="77777777" w:rsidR="00B43688" w:rsidRPr="00B43688" w:rsidRDefault="00B43688" w:rsidP="00B43688">
      <w:pPr>
        <w:rPr>
          <w:rFonts w:ascii="Montserrat" w:hAnsi="Montserrat"/>
          <w:sz w:val="24"/>
          <w:szCs w:val="24"/>
        </w:rPr>
      </w:pPr>
      <w:r w:rsidRPr="00B43688">
        <w:rPr>
          <w:rFonts w:ascii="Montserrat" w:hAnsi="Montserrat"/>
          <w:sz w:val="24"/>
          <w:szCs w:val="24"/>
        </w:rPr>
        <w:t>Нельзя накладывать наши представления, что должно из чего то состоять…Пространство не из чего не состоит, можно только «взять» (представить) пространство как материю, у которой свойства и качества меняются непрерывно, если Вам удобно так.</w:t>
      </w:r>
    </w:p>
    <w:p w14:paraId="58FB5005" w14:textId="77777777" w:rsidR="00B43688" w:rsidRPr="00B43688" w:rsidRDefault="00B43688" w:rsidP="00B43688">
      <w:pPr>
        <w:rPr>
          <w:rFonts w:ascii="Montserrat" w:hAnsi="Montserrat"/>
          <w:sz w:val="24"/>
          <w:szCs w:val="24"/>
        </w:rPr>
      </w:pPr>
      <w:r w:rsidRPr="00B43688">
        <w:rPr>
          <w:rFonts w:ascii="Montserrat" w:hAnsi="Montserrat"/>
          <w:b/>
          <w:bCs/>
          <w:i/>
          <w:iCs/>
          <w:sz w:val="24"/>
          <w:szCs w:val="24"/>
        </w:rPr>
        <w:t>Выброшенные при взрыве первичные материи попадают в зоны искривления мерности, оказываясь в качественно других условиях, и они начинают сливаться квантуясь по мерности, образуя гибридные формы… А дома все понималось…</w:t>
      </w:r>
    </w:p>
    <w:p w14:paraId="3C39A888" w14:textId="77777777" w:rsidR="00B43688" w:rsidRPr="00B43688" w:rsidRDefault="00B43688" w:rsidP="00B43688">
      <w:pPr>
        <w:rPr>
          <w:rFonts w:ascii="Montserrat" w:hAnsi="Montserrat"/>
          <w:sz w:val="24"/>
          <w:szCs w:val="24"/>
        </w:rPr>
      </w:pPr>
      <w:r w:rsidRPr="00B43688">
        <w:rPr>
          <w:rFonts w:ascii="Montserrat" w:hAnsi="Montserrat"/>
          <w:sz w:val="24"/>
          <w:szCs w:val="24"/>
        </w:rPr>
        <w:t>Здесь все просто, просто это другой совершенно подход, представление, мозгу сложно как бы разложить это по полочкам.</w:t>
      </w:r>
    </w:p>
    <w:p w14:paraId="0B0345A6" w14:textId="77777777" w:rsidR="00B43688" w:rsidRPr="00B43688" w:rsidRDefault="00B43688" w:rsidP="00B43688">
      <w:pPr>
        <w:rPr>
          <w:rFonts w:ascii="Montserrat" w:hAnsi="Montserrat"/>
          <w:sz w:val="24"/>
          <w:szCs w:val="24"/>
        </w:rPr>
      </w:pPr>
      <w:r w:rsidRPr="00B43688">
        <w:rPr>
          <w:rFonts w:ascii="Montserrat" w:hAnsi="Montserrat"/>
          <w:sz w:val="24"/>
          <w:szCs w:val="24"/>
        </w:rPr>
        <w:t>Каждая конкретная материя имеет конкретные свойства и качества. Как каждый конкретный человек имеет свой рост, вес и т.д.</w:t>
      </w:r>
    </w:p>
    <w:p w14:paraId="1793956C" w14:textId="77777777" w:rsidR="00B43688" w:rsidRPr="00B43688" w:rsidRDefault="00B43688" w:rsidP="00B43688">
      <w:pPr>
        <w:rPr>
          <w:rFonts w:ascii="Montserrat" w:hAnsi="Montserrat"/>
          <w:sz w:val="24"/>
          <w:szCs w:val="24"/>
        </w:rPr>
      </w:pPr>
      <w:r w:rsidRPr="00B43688">
        <w:rPr>
          <w:rFonts w:ascii="Montserrat" w:hAnsi="Montserrat"/>
          <w:sz w:val="24"/>
          <w:szCs w:val="24"/>
        </w:rPr>
        <w:t>Каждый раз, когда Вы читаете, мозг впитывает больше, чем он это делала в предыдущий раз. Чтобы ясность возникала, это только так можно сделать.</w:t>
      </w:r>
    </w:p>
    <w:p w14:paraId="62CB3DA4" w14:textId="77777777" w:rsidR="00B43688" w:rsidRDefault="00B43688" w:rsidP="0029481B">
      <w:pPr>
        <w:rPr>
          <w:rStyle w:val="a3"/>
          <w:rFonts w:ascii="Montserrat" w:hAnsi="Montserrat"/>
          <w:color w:val="auto"/>
          <w:sz w:val="24"/>
          <w:szCs w:val="24"/>
          <w:u w:val="none"/>
        </w:rPr>
      </w:pPr>
    </w:p>
    <w:p w14:paraId="1D45C9D6"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81B"/>
    <w:rsid w:val="00290905"/>
    <w:rsid w:val="0029481B"/>
    <w:rsid w:val="004B6AD3"/>
    <w:rsid w:val="00B43688"/>
    <w:rsid w:val="00BC3FB0"/>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68DAE"/>
  <w15:chartTrackingRefBased/>
  <w15:docId w15:val="{AEC1FEFB-5E31-40C7-BAED-9E056DACD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48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481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913189">
      <w:bodyDiv w:val="1"/>
      <w:marLeft w:val="0"/>
      <w:marRight w:val="0"/>
      <w:marTop w:val="0"/>
      <w:marBottom w:val="0"/>
      <w:divBdr>
        <w:top w:val="none" w:sz="0" w:space="0" w:color="auto"/>
        <w:left w:val="none" w:sz="0" w:space="0" w:color="auto"/>
        <w:bottom w:val="none" w:sz="0" w:space="0" w:color="auto"/>
        <w:right w:val="none" w:sz="0" w:space="0" w:color="auto"/>
      </w:divBdr>
    </w:div>
    <w:div w:id="1286809974">
      <w:bodyDiv w:val="1"/>
      <w:marLeft w:val="0"/>
      <w:marRight w:val="0"/>
      <w:marTop w:val="0"/>
      <w:marBottom w:val="0"/>
      <w:divBdr>
        <w:top w:val="none" w:sz="0" w:space="0" w:color="auto"/>
        <w:left w:val="none" w:sz="0" w:space="0" w:color="auto"/>
        <w:bottom w:val="none" w:sz="0" w:space="0" w:color="auto"/>
        <w:right w:val="none" w:sz="0" w:space="0" w:color="auto"/>
      </w:divBdr>
    </w:div>
    <w:div w:id="1678118352">
      <w:bodyDiv w:val="1"/>
      <w:marLeft w:val="0"/>
      <w:marRight w:val="0"/>
      <w:marTop w:val="0"/>
      <w:marBottom w:val="0"/>
      <w:divBdr>
        <w:top w:val="none" w:sz="0" w:space="0" w:color="auto"/>
        <w:left w:val="none" w:sz="0" w:space="0" w:color="auto"/>
        <w:bottom w:val="none" w:sz="0" w:space="0" w:color="auto"/>
        <w:right w:val="none" w:sz="0" w:space="0" w:color="auto"/>
      </w:divBdr>
    </w:div>
    <w:div w:id="173770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6180</Words>
  <Characters>35227</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2024-08-19T17:03:00Z</dcterms:created>
  <dcterms:modified xsi:type="dcterms:W3CDTF">2024-08-19T19:01:00Z</dcterms:modified>
</cp:coreProperties>
</file>